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9B5" w:rsidRDefault="005D0838" w:rsidP="00E94BBD">
      <w:pPr>
        <w:jc w:val="center"/>
      </w:pPr>
      <w:r>
        <w:rPr>
          <w:noProof/>
        </w:rPr>
        <w:drawing>
          <wp:inline distT="0" distB="0" distL="0" distR="0">
            <wp:extent cx="1790700" cy="495300"/>
            <wp:effectExtent l="0" t="0" r="0" b="0"/>
            <wp:docPr id="1" name="Picture 1" descr="u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h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159" w:rsidRDefault="00457159">
      <w:pPr>
        <w:jc w:val="center"/>
        <w:rPr>
          <w:b/>
          <w:bCs/>
          <w:caps/>
          <w:sz w:val="28"/>
        </w:rPr>
      </w:pPr>
    </w:p>
    <w:p w:rsidR="00E9414C" w:rsidRPr="00E94BBD" w:rsidRDefault="00E94BBD" w:rsidP="00E94BBD">
      <w:pPr>
        <w:jc w:val="center"/>
        <w:rPr>
          <w:b/>
        </w:rPr>
      </w:pPr>
      <w:r w:rsidRPr="00E94BBD">
        <w:rPr>
          <w:b/>
        </w:rPr>
        <w:t>UPCOMING FDA</w:t>
      </w:r>
      <w:r>
        <w:rPr>
          <w:b/>
        </w:rPr>
        <w:t xml:space="preserve"> OR OHRP</w:t>
      </w:r>
      <w:r w:rsidRPr="00E94BBD">
        <w:rPr>
          <w:b/>
        </w:rPr>
        <w:t xml:space="preserve"> INSPECTION</w:t>
      </w:r>
    </w:p>
    <w:p w:rsidR="00E94BBD" w:rsidRDefault="00E94BBD" w:rsidP="00E94BBD">
      <w:pPr>
        <w:rPr>
          <w:bCs/>
          <w:caps/>
        </w:rPr>
      </w:pPr>
    </w:p>
    <w:p w:rsidR="00E94BBD" w:rsidRPr="00E94BBD" w:rsidRDefault="00E94BBD" w:rsidP="00E94BBD">
      <w:pPr>
        <w:rPr>
          <w:b/>
          <w:bCs/>
          <w:caps/>
        </w:rPr>
      </w:pPr>
      <w:r w:rsidRPr="00E94BBD">
        <w:rPr>
          <w:b/>
          <w:bCs/>
          <w:caps/>
        </w:rPr>
        <w:t>Basic information: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2520"/>
        <w:gridCol w:w="5220"/>
      </w:tblGrid>
      <w:tr w:rsidR="001D0565" w:rsidTr="00E94B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28" w:type="dxa"/>
            <w:gridSpan w:val="2"/>
          </w:tcPr>
          <w:p w:rsidR="001D0565" w:rsidRDefault="001D0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 date</w:t>
            </w:r>
            <w:r w:rsidR="00155B5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</w:tcPr>
          <w:p w:rsidR="001D0565" w:rsidRDefault="001D0565">
            <w:pPr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28" w:type="dxa"/>
            <w:gridSpan w:val="2"/>
          </w:tcPr>
          <w:p w:rsidR="00457159" w:rsidRDefault="00457159">
            <w:pPr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Starting date</w:t>
            </w:r>
            <w:r w:rsidR="00155B5C">
              <w:rPr>
                <w:sz w:val="20"/>
                <w:szCs w:val="20"/>
              </w:rPr>
              <w:t>:</w:t>
            </w:r>
          </w:p>
        </w:tc>
        <w:tc>
          <w:tcPr>
            <w:tcW w:w="5220" w:type="dxa"/>
          </w:tcPr>
          <w:p w:rsidR="00457159" w:rsidRDefault="00457159">
            <w:pPr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Expected Duration</w:t>
            </w:r>
            <w:r w:rsidR="00155B5C">
              <w:rPr>
                <w:sz w:val="20"/>
                <w:szCs w:val="20"/>
              </w:rPr>
              <w:t>:</w:t>
            </w: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08" w:type="dxa"/>
            <w:vMerge w:val="restart"/>
            <w:vAlign w:val="center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FDA </w:t>
            </w:r>
          </w:p>
          <w:p w:rsidR="00457159" w:rsidRDefault="00E94BBD" w:rsidP="00E94BBD">
            <w:pPr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</w:t>
            </w:r>
            <w:r w:rsidR="00457159">
              <w:rPr>
                <w:sz w:val="20"/>
                <w:szCs w:val="20"/>
              </w:rPr>
              <w:t xml:space="preserve"> Information</w:t>
            </w:r>
          </w:p>
        </w:tc>
        <w:tc>
          <w:tcPr>
            <w:tcW w:w="7740" w:type="dxa"/>
            <w:gridSpan w:val="2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08" w:type="dxa"/>
            <w:vMerge/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7740" w:type="dxa"/>
            <w:gridSpan w:val="2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08" w:type="dxa"/>
            <w:vMerge/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7740" w:type="dxa"/>
            <w:gridSpan w:val="2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Title </w:t>
            </w: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08" w:type="dxa"/>
            <w:vAlign w:val="center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FDA  Investigators’ Names?</w:t>
            </w:r>
          </w:p>
        </w:tc>
        <w:tc>
          <w:tcPr>
            <w:tcW w:w="7740" w:type="dxa"/>
            <w:gridSpan w:val="2"/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</w:tr>
    </w:tbl>
    <w:p w:rsidR="00457159" w:rsidRDefault="00457159">
      <w:pPr>
        <w:ind w:left="-720"/>
        <w:rPr>
          <w:caps/>
          <w:sz w:val="12"/>
        </w:rPr>
      </w:pPr>
    </w:p>
    <w:p w:rsidR="00457159" w:rsidRPr="00E94BBD" w:rsidRDefault="00E94BBD" w:rsidP="00181E9F">
      <w:pPr>
        <w:ind w:left="-120"/>
        <w:outlineLvl w:val="0"/>
        <w:rPr>
          <w:b/>
          <w:caps/>
          <w:sz w:val="20"/>
          <w:szCs w:val="20"/>
        </w:rPr>
      </w:pPr>
      <w:r w:rsidRPr="00E94BBD">
        <w:rPr>
          <w:b/>
          <w:caps/>
        </w:rPr>
        <w:t xml:space="preserve">ask for the following information: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2400"/>
        <w:gridCol w:w="1470"/>
        <w:gridCol w:w="1350"/>
        <w:gridCol w:w="3960"/>
      </w:tblGrid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5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/ what is being inspected? </w:t>
            </w:r>
            <w:r>
              <w:rPr>
                <w:i/>
                <w:iCs/>
                <w:sz w:val="20"/>
                <w:szCs w:val="20"/>
              </w:rPr>
              <w:t>Wait for specific answers.  Do not make suggestions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68" w:type="dxa"/>
            <w:tcBorders>
              <w:right w:val="nil"/>
            </w:tcBorders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  <w:bottom w:val="single" w:sz="4" w:space="0" w:color="auto"/>
            </w:tcBorders>
            <w:vAlign w:val="center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trial(s)/study </w:t>
            </w:r>
          </w:p>
        </w:tc>
        <w:tc>
          <w:tcPr>
            <w:tcW w:w="6780" w:type="dxa"/>
            <w:gridSpan w:val="3"/>
          </w:tcPr>
          <w:p w:rsidR="00457159" w:rsidRDefault="00457159">
            <w:pPr>
              <w:jc w:val="center"/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68" w:type="dxa"/>
            <w:tcBorders>
              <w:right w:val="nil"/>
            </w:tcBorders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</w:tcBorders>
            <w:vAlign w:val="center"/>
          </w:tcPr>
          <w:p w:rsidR="00CE6FF1" w:rsidRDefault="00CE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Investigator</w:t>
            </w:r>
          </w:p>
          <w:p w:rsidR="00457159" w:rsidRDefault="00CE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</w:t>
            </w:r>
            <w:r w:rsidR="00457159">
              <w:rPr>
                <w:sz w:val="20"/>
                <w:szCs w:val="20"/>
              </w:rPr>
              <w:t>Investigator(s)</w:t>
            </w:r>
          </w:p>
        </w:tc>
        <w:tc>
          <w:tcPr>
            <w:tcW w:w="6780" w:type="dxa"/>
            <w:gridSpan w:val="3"/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68" w:type="dxa"/>
            <w:tcBorders>
              <w:right w:val="nil"/>
            </w:tcBorders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</w:tcBorders>
            <w:vAlign w:val="center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6780" w:type="dxa"/>
            <w:gridSpan w:val="3"/>
          </w:tcPr>
          <w:p w:rsidR="00457159" w:rsidRDefault="0045715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5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is the inspection being done? </w:t>
            </w:r>
            <w:r>
              <w:rPr>
                <w:i/>
                <w:iCs/>
                <w:sz w:val="20"/>
                <w:szCs w:val="20"/>
              </w:rPr>
              <w:t>Wait for the answer. Do not make suggestions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68" w:type="dxa"/>
            <w:tcBorders>
              <w:right w:val="nil"/>
            </w:tcBorders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</w:tcBorders>
            <w:vAlign w:val="center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Routine? (i.e.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  <w:szCs w:val="20"/>
                  </w:rPr>
                  <w:t>IND</w:t>
                </w:r>
              </w:smartTag>
            </w:smartTag>
            <w:r>
              <w:rPr>
                <w:sz w:val="20"/>
                <w:szCs w:val="20"/>
              </w:rPr>
              <w:t>)</w:t>
            </w:r>
          </w:p>
        </w:tc>
        <w:tc>
          <w:tcPr>
            <w:tcW w:w="6780" w:type="dxa"/>
            <w:gridSpan w:val="3"/>
          </w:tcPr>
          <w:p w:rsidR="00457159" w:rsidRDefault="00457159" w:rsidP="00E94BBD">
            <w:pPr>
              <w:jc w:val="center"/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68" w:type="dxa"/>
            <w:tcBorders>
              <w:right w:val="nil"/>
            </w:tcBorders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</w:tcBorders>
            <w:vAlign w:val="center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Directed (for cause)?</w:t>
            </w:r>
          </w:p>
        </w:tc>
        <w:tc>
          <w:tcPr>
            <w:tcW w:w="6780" w:type="dxa"/>
            <w:gridSpan w:val="3"/>
          </w:tcPr>
          <w:p w:rsidR="00457159" w:rsidRDefault="00457159">
            <w:pPr>
              <w:jc w:val="center"/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68" w:type="dxa"/>
            <w:tcBorders>
              <w:right w:val="nil"/>
            </w:tcBorders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</w:tcBorders>
            <w:vAlign w:val="center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Follow-up (i.e. 483; warning letter ?)</w:t>
            </w:r>
          </w:p>
        </w:tc>
        <w:tc>
          <w:tcPr>
            <w:tcW w:w="6780" w:type="dxa"/>
            <w:gridSpan w:val="3"/>
          </w:tcPr>
          <w:p w:rsidR="00457159" w:rsidRDefault="00457159">
            <w:pPr>
              <w:jc w:val="center"/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68" w:type="dxa"/>
            <w:tcBorders>
              <w:right w:val="nil"/>
            </w:tcBorders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</w:tcBorders>
            <w:vAlign w:val="center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6780" w:type="dxa"/>
            <w:gridSpan w:val="3"/>
          </w:tcPr>
          <w:p w:rsidR="00457159" w:rsidRDefault="00457159">
            <w:pPr>
              <w:jc w:val="center"/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9648" w:type="dxa"/>
            <w:gridSpan w:val="5"/>
          </w:tcPr>
          <w:p w:rsidR="00457159" w:rsidRDefault="00457159" w:rsidP="00E9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FDA want specific personnel available?         </w:t>
            </w:r>
            <w:r w:rsidR="00E94BBD">
              <w:rPr>
                <w:sz w:val="20"/>
                <w:szCs w:val="20"/>
              </w:rPr>
              <w:t>No / Yes</w:t>
            </w:r>
            <w:r w:rsidR="00155B5C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→if yes, then list</w:t>
            </w: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688" w:type="dxa"/>
            <w:gridSpan w:val="4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 </w:t>
            </w:r>
          </w:p>
        </w:tc>
        <w:tc>
          <w:tcPr>
            <w:tcW w:w="3960" w:type="dxa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</w:t>
            </w: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688" w:type="dxa"/>
            <w:gridSpan w:val="4"/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688" w:type="dxa"/>
            <w:gridSpan w:val="4"/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FDA want specific documents available?  (List on separate sheet if needed)  </w:t>
            </w:r>
          </w:p>
          <w:p w:rsidR="00457159" w:rsidRDefault="00457159">
            <w:pPr>
              <w:rPr>
                <w:sz w:val="20"/>
                <w:szCs w:val="20"/>
              </w:rPr>
            </w:pPr>
          </w:p>
          <w:p w:rsidR="00457159" w:rsidRDefault="00457159">
            <w:pPr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5"/>
          </w:tcPr>
          <w:p w:rsidR="00457159" w:rsidRDefault="00457159" w:rsidP="00E9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FDA want any of these documents sent prior to their arrival?    </w:t>
            </w:r>
            <w:r w:rsidR="00E94BBD">
              <w:rPr>
                <w:sz w:val="20"/>
                <w:szCs w:val="20"/>
              </w:rPr>
              <w:t xml:space="preserve">No / Yes </w:t>
            </w:r>
            <w:r>
              <w:rPr>
                <w:sz w:val="20"/>
                <w:szCs w:val="20"/>
              </w:rPr>
              <w:t>→then</w:t>
            </w:r>
            <w:r w:rsidR="00E94BBD">
              <w:rPr>
                <w:sz w:val="20"/>
                <w:szCs w:val="20"/>
              </w:rPr>
              <w:t xml:space="preserve"> list</w:t>
            </w:r>
            <w:r>
              <w:rPr>
                <w:sz w:val="20"/>
                <w:szCs w:val="20"/>
              </w:rPr>
              <w:t>:</w:t>
            </w:r>
          </w:p>
        </w:tc>
      </w:tr>
      <w:tr w:rsidR="00E94BBD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338" w:type="dxa"/>
            <w:gridSpan w:val="3"/>
          </w:tcPr>
          <w:p w:rsidR="00E94BBD" w:rsidRDefault="00E94BBD" w:rsidP="00C6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Documents:</w:t>
            </w:r>
          </w:p>
        </w:tc>
        <w:tc>
          <w:tcPr>
            <w:tcW w:w="5310" w:type="dxa"/>
            <w:gridSpan w:val="2"/>
          </w:tcPr>
          <w:p w:rsidR="00E94BBD" w:rsidRDefault="00E94BBD" w:rsidP="00C6648F">
            <w:pPr>
              <w:rPr>
                <w:sz w:val="20"/>
                <w:szCs w:val="20"/>
              </w:rPr>
            </w:pPr>
          </w:p>
        </w:tc>
      </w:tr>
      <w:tr w:rsidR="00E94BBD" w:rsidTr="00E94BB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338" w:type="dxa"/>
            <w:gridSpan w:val="3"/>
          </w:tcPr>
          <w:p w:rsidR="00E94BBD" w:rsidRDefault="00E94BBD" w:rsidP="00C6648F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:rsidR="00E94BBD" w:rsidRDefault="00E94BBD" w:rsidP="00C6648F">
            <w:pPr>
              <w:rPr>
                <w:sz w:val="20"/>
                <w:szCs w:val="20"/>
              </w:rPr>
            </w:pP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4338" w:type="dxa"/>
            <w:gridSpan w:val="3"/>
            <w:vMerge w:val="restart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:rsidR="00457159" w:rsidRDefault="00457159" w:rsidP="00E9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How?    </w:t>
            </w:r>
            <w:r w:rsidR="00E94BBD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vernight    </w:t>
            </w:r>
            <w:r w:rsidR="00E94B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egistered   </w:t>
            </w:r>
            <w:r w:rsidR="00E94BB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ertified</w:t>
            </w:r>
          </w:p>
        </w:tc>
      </w:tr>
      <w:tr w:rsidR="00457159" w:rsidTr="00E94BBD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338" w:type="dxa"/>
            <w:gridSpan w:val="3"/>
            <w:vMerge/>
          </w:tcPr>
          <w:p w:rsidR="00457159" w:rsidRDefault="00457159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:rsidR="00457159" w:rsidRDefault="004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 by when?</w:t>
            </w:r>
          </w:p>
        </w:tc>
      </w:tr>
    </w:tbl>
    <w:p w:rsidR="00E94BBD" w:rsidRDefault="00E94BBD" w:rsidP="00181E9F">
      <w:pPr>
        <w:outlineLvl w:val="0"/>
        <w:rPr>
          <w:sz w:val="18"/>
        </w:rPr>
      </w:pPr>
    </w:p>
    <w:p w:rsidR="00181E9F" w:rsidRPr="00E94BBD" w:rsidRDefault="00E94BBD" w:rsidP="00181E9F">
      <w:pPr>
        <w:outlineLvl w:val="0"/>
        <w:rPr>
          <w:b/>
          <w:sz w:val="18"/>
        </w:rPr>
      </w:pPr>
      <w:r w:rsidRPr="00E94BBD">
        <w:rPr>
          <w:rStyle w:val="FootnoteReference"/>
          <w:sz w:val="18"/>
        </w:rPr>
        <w:footnoteRef/>
      </w:r>
      <w:r w:rsidRPr="00E94BBD">
        <w:rPr>
          <w:sz w:val="18"/>
        </w:rPr>
        <w:t xml:space="preserve"> Permission to adapt and use this form is granted by Emory University, Office of Research Compliance</w:t>
      </w:r>
    </w:p>
    <w:sectPr w:rsidR="00181E9F" w:rsidRPr="00E94BBD" w:rsidSect="00293D1B">
      <w:footerReference w:type="default" r:id="rId8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48F" w:rsidRDefault="00C6648F">
      <w:r>
        <w:separator/>
      </w:r>
    </w:p>
  </w:endnote>
  <w:endnote w:type="continuationSeparator" w:id="0">
    <w:p w:rsidR="00C6648F" w:rsidRDefault="00C6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4CF" w:rsidRDefault="00E94BBD">
    <w:pPr>
      <w:pStyle w:val="Footer"/>
      <w:rPr>
        <w:sz w:val="16"/>
        <w:szCs w:val="16"/>
      </w:rPr>
    </w:pPr>
    <w:r>
      <w:rPr>
        <w:sz w:val="16"/>
        <w:szCs w:val="16"/>
      </w:rPr>
      <w:t>FDA Inspection Information Form</w:t>
    </w:r>
    <w:r>
      <w:rPr>
        <w:sz w:val="16"/>
        <w:szCs w:val="16"/>
      </w:rPr>
      <w:tab/>
      <w:t>Clinical Trials Resource Center</w:t>
    </w:r>
    <w:r>
      <w:rPr>
        <w:sz w:val="16"/>
        <w:szCs w:val="16"/>
      </w:rPr>
      <w:tab/>
      <w:t xml:space="preserve">   </w:t>
    </w:r>
    <w:r w:rsidR="008D54CF" w:rsidRPr="00FB1A69">
      <w:rPr>
        <w:sz w:val="16"/>
        <w:szCs w:val="16"/>
      </w:rPr>
      <w:t xml:space="preserve">Page </w:t>
    </w:r>
    <w:r w:rsidR="008D54CF" w:rsidRPr="00FB1A69">
      <w:rPr>
        <w:sz w:val="16"/>
        <w:szCs w:val="16"/>
      </w:rPr>
      <w:fldChar w:fldCharType="begin"/>
    </w:r>
    <w:r w:rsidR="008D54CF" w:rsidRPr="00FB1A69">
      <w:rPr>
        <w:sz w:val="16"/>
        <w:szCs w:val="16"/>
      </w:rPr>
      <w:instrText xml:space="preserve"> PAGE </w:instrText>
    </w:r>
    <w:r w:rsidR="008D54CF">
      <w:rPr>
        <w:sz w:val="16"/>
        <w:szCs w:val="16"/>
      </w:rPr>
      <w:fldChar w:fldCharType="separate"/>
    </w:r>
    <w:r w:rsidR="005D0838">
      <w:rPr>
        <w:noProof/>
        <w:sz w:val="16"/>
        <w:szCs w:val="16"/>
      </w:rPr>
      <w:t>1</w:t>
    </w:r>
    <w:r w:rsidR="008D54CF" w:rsidRPr="00FB1A69">
      <w:rPr>
        <w:sz w:val="16"/>
        <w:szCs w:val="16"/>
      </w:rPr>
      <w:fldChar w:fldCharType="end"/>
    </w:r>
    <w:r w:rsidR="008D54CF" w:rsidRPr="00FB1A69">
      <w:rPr>
        <w:sz w:val="16"/>
        <w:szCs w:val="16"/>
      </w:rPr>
      <w:t xml:space="preserve"> of </w:t>
    </w:r>
    <w:r w:rsidR="008D54CF" w:rsidRPr="00FB1A69">
      <w:rPr>
        <w:sz w:val="16"/>
        <w:szCs w:val="16"/>
      </w:rPr>
      <w:fldChar w:fldCharType="begin"/>
    </w:r>
    <w:r w:rsidR="008D54CF" w:rsidRPr="00FB1A69">
      <w:rPr>
        <w:sz w:val="16"/>
        <w:szCs w:val="16"/>
      </w:rPr>
      <w:instrText xml:space="preserve"> NUMPAGES </w:instrText>
    </w:r>
    <w:r w:rsidR="008D54CF">
      <w:rPr>
        <w:sz w:val="16"/>
        <w:szCs w:val="16"/>
      </w:rPr>
      <w:fldChar w:fldCharType="separate"/>
    </w:r>
    <w:r w:rsidR="005D0838">
      <w:rPr>
        <w:noProof/>
        <w:sz w:val="16"/>
        <w:szCs w:val="16"/>
      </w:rPr>
      <w:t>1</w:t>
    </w:r>
    <w:r w:rsidR="008D54CF" w:rsidRPr="00FB1A6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48F" w:rsidRDefault="00C6648F">
      <w:r>
        <w:separator/>
      </w:r>
    </w:p>
  </w:footnote>
  <w:footnote w:type="continuationSeparator" w:id="0">
    <w:p w:rsidR="00C6648F" w:rsidRDefault="00C66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E0952"/>
    <w:multiLevelType w:val="hybridMultilevel"/>
    <w:tmpl w:val="953461C0"/>
    <w:lvl w:ilvl="0" w:tplc="CBC26B1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71829DC"/>
    <w:multiLevelType w:val="hybridMultilevel"/>
    <w:tmpl w:val="172E9490"/>
    <w:lvl w:ilvl="0" w:tplc="5770F8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1B"/>
    <w:rsid w:val="00005CA3"/>
    <w:rsid w:val="000417E7"/>
    <w:rsid w:val="00085B46"/>
    <w:rsid w:val="000D0E7C"/>
    <w:rsid w:val="000F2DD1"/>
    <w:rsid w:val="001472E0"/>
    <w:rsid w:val="00155B5C"/>
    <w:rsid w:val="00181E9F"/>
    <w:rsid w:val="001D0565"/>
    <w:rsid w:val="00245D19"/>
    <w:rsid w:val="002800E1"/>
    <w:rsid w:val="00293D1B"/>
    <w:rsid w:val="002B0322"/>
    <w:rsid w:val="002B6E03"/>
    <w:rsid w:val="002F0CCF"/>
    <w:rsid w:val="0031329B"/>
    <w:rsid w:val="00335A8A"/>
    <w:rsid w:val="00344CB4"/>
    <w:rsid w:val="003556BD"/>
    <w:rsid w:val="004249BC"/>
    <w:rsid w:val="00457159"/>
    <w:rsid w:val="004B0368"/>
    <w:rsid w:val="004F1AAB"/>
    <w:rsid w:val="005203D1"/>
    <w:rsid w:val="00525BA2"/>
    <w:rsid w:val="00554A42"/>
    <w:rsid w:val="005972E3"/>
    <w:rsid w:val="005A5B5E"/>
    <w:rsid w:val="005B15CB"/>
    <w:rsid w:val="005C0979"/>
    <w:rsid w:val="005D0838"/>
    <w:rsid w:val="00672607"/>
    <w:rsid w:val="00693CA7"/>
    <w:rsid w:val="00695752"/>
    <w:rsid w:val="006F6291"/>
    <w:rsid w:val="0076761F"/>
    <w:rsid w:val="00791E5F"/>
    <w:rsid w:val="007E4B9F"/>
    <w:rsid w:val="00853543"/>
    <w:rsid w:val="008557B1"/>
    <w:rsid w:val="00886906"/>
    <w:rsid w:val="008C2260"/>
    <w:rsid w:val="008D54CF"/>
    <w:rsid w:val="008F21D5"/>
    <w:rsid w:val="00920684"/>
    <w:rsid w:val="00A3510E"/>
    <w:rsid w:val="00A9341B"/>
    <w:rsid w:val="00AD0784"/>
    <w:rsid w:val="00AF3B2C"/>
    <w:rsid w:val="00B56AC6"/>
    <w:rsid w:val="00B81455"/>
    <w:rsid w:val="00B9148F"/>
    <w:rsid w:val="00B916DA"/>
    <w:rsid w:val="00B930AE"/>
    <w:rsid w:val="00B954F0"/>
    <w:rsid w:val="00BC7073"/>
    <w:rsid w:val="00BE0897"/>
    <w:rsid w:val="00C62435"/>
    <w:rsid w:val="00C6648F"/>
    <w:rsid w:val="00CB3166"/>
    <w:rsid w:val="00CD29B4"/>
    <w:rsid w:val="00CE6FF1"/>
    <w:rsid w:val="00DF2E36"/>
    <w:rsid w:val="00E247FF"/>
    <w:rsid w:val="00E329B5"/>
    <w:rsid w:val="00E9414C"/>
    <w:rsid w:val="00E94BBD"/>
    <w:rsid w:val="00EE4273"/>
    <w:rsid w:val="00EF27BB"/>
    <w:rsid w:val="00F031B8"/>
    <w:rsid w:val="00FB1A69"/>
    <w:rsid w:val="00FC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7084DBF-9162-4B36-8D3E-B216FA3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C62435"/>
    <w:pPr>
      <w:keepNext/>
      <w:outlineLvl w:val="5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81E9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005CA3"/>
    <w:rPr>
      <w:color w:val="0000FF"/>
      <w:u w:val="single"/>
    </w:rPr>
  </w:style>
  <w:style w:type="character" w:styleId="PageNumber">
    <w:name w:val="page number"/>
    <w:basedOn w:val="DefaultParagraphFont"/>
    <w:rsid w:val="00FC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FDA CALLS TO SCHEDULE A SITE VISIT</vt:lpstr>
    </vt:vector>
  </TitlesOfParts>
  <Company> 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FDA CALLS TO SCHEDULE A SITE VISIT</dc:title>
  <dc:subject/>
  <dc:creator>EMORY UNIVERSITY</dc:creator>
  <cp:keywords/>
  <dc:description/>
  <cp:lastModifiedBy>Gendel, Elizabeth M</cp:lastModifiedBy>
  <cp:revision>2</cp:revision>
  <cp:lastPrinted>2009-06-18T17:03:00Z</cp:lastPrinted>
  <dcterms:created xsi:type="dcterms:W3CDTF">2017-11-28T21:16:00Z</dcterms:created>
  <dcterms:modified xsi:type="dcterms:W3CDTF">2017-11-28T21:16:00Z</dcterms:modified>
</cp:coreProperties>
</file>