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7863" w14:textId="77777777" w:rsidR="000F53E3" w:rsidRPr="000F53E3" w:rsidRDefault="000F53E3" w:rsidP="000F53E3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0F53E3">
        <w:rPr>
          <w:rFonts w:asciiTheme="minorHAnsi" w:hAnsiTheme="minorHAnsi" w:cstheme="minorHAnsi"/>
          <w:b/>
          <w:bCs/>
          <w:sz w:val="20"/>
          <w:szCs w:val="20"/>
        </w:rPr>
        <w:t xml:space="preserve">Table 8.1.24. </w:t>
      </w:r>
      <w:r w:rsidRPr="000F53E3">
        <w:rPr>
          <w:rFonts w:asciiTheme="minorHAnsi" w:hAnsiTheme="minorHAnsi" w:cstheme="minorHAnsi"/>
          <w:sz w:val="20"/>
          <w:szCs w:val="20"/>
        </w:rPr>
        <w:t xml:space="preserve">School of Dentistry </w:t>
      </w:r>
    </w:p>
    <w:p w14:paraId="253E2D22" w14:textId="77777777" w:rsidR="000F53E3" w:rsidRPr="000F53E3" w:rsidRDefault="000F53E3" w:rsidP="000F53E3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0F53E3">
        <w:rPr>
          <w:rFonts w:asciiTheme="minorHAnsi" w:hAnsiTheme="minorHAnsi" w:cstheme="minorHAnsi"/>
          <w:sz w:val="20"/>
          <w:szCs w:val="20"/>
        </w:rPr>
        <w:t xml:space="preserve">Advanced Education in General Dentistry Residency Program Graduation </w:t>
      </w:r>
    </w:p>
    <w:p w14:paraId="5D56298C" w14:textId="77777777" w:rsidR="000F53E3" w:rsidRPr="000F53E3" w:rsidRDefault="000F53E3" w:rsidP="000F53E3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0F53E3">
        <w:rPr>
          <w:rFonts w:asciiTheme="minorHAnsi" w:hAnsiTheme="minorHAnsi" w:cstheme="minorHAnsi"/>
          <w:sz w:val="20"/>
          <w:szCs w:val="20"/>
        </w:rPr>
        <w:t>Disaggregated by Race/Ethnicity and Gender, Graduation Years 2017-2021</w:t>
      </w:r>
    </w:p>
    <w:p w14:paraId="4D84C28A" w14:textId="77777777" w:rsidR="000F53E3" w:rsidRPr="000F53E3" w:rsidRDefault="000F53E3" w:rsidP="000F53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BD8828" w14:textId="77777777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1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9A3284" w:rsidRPr="009A3284" w14:paraId="79D9B5CE" w14:textId="77777777" w:rsidTr="009A3284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8D6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9A3284" w:rsidRPr="009A3284" w14:paraId="4BB033F5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096A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1219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Admitted EY 2020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3A22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FD66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%</w:t>
            </w:r>
          </w:p>
        </w:tc>
      </w:tr>
      <w:tr w:rsidR="009A3284" w:rsidRPr="009A3284" w14:paraId="1BF720F2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62D5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68606" w14:textId="56D9B274" w:rsidR="00983060" w:rsidRPr="009A3284" w:rsidRDefault="00983060" w:rsidP="0098306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07416" w14:textId="789FFFE7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25D03" w14:textId="0065DF71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1DB27597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7AA1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648AC" w14:textId="209A8C1F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EA70F" w14:textId="2D29331C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BA33F" w14:textId="410603ED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08984F6F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5E33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9B7A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65362" w14:textId="107EC46A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9C3C7" w14:textId="25B489C4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A3284" w:rsidRPr="009A3284" w14:paraId="725BBDDA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C1A42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3402" w14:textId="63FE37A8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02F5A" w14:textId="7B77C553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58F00" w14:textId="1ED16282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6E9CD72A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F3FA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962B3" w14:textId="2AAA234A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C4AFD" w14:textId="3AB63764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59D35" w14:textId="61BCCCAC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4C4AF6AA" w14:textId="77777777" w:rsidTr="00A3703C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74917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BC14F" w14:textId="5C18A001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3D840" w14:textId="37BF2333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C064F" w14:textId="2304CC36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44CEC466" w14:textId="77777777" w:rsidTr="00A3703C">
        <w:trPr>
          <w:trHeight w:val="288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5BC2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05A0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A45A9" w14:textId="0D01CD0B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F481F" w14:textId="1809CDB0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A3284" w:rsidRPr="009A3284" w14:paraId="153FF07F" w14:textId="77777777" w:rsidTr="00A3703C">
        <w:trPr>
          <w:trHeight w:val="288"/>
        </w:trPr>
        <w:tc>
          <w:tcPr>
            <w:tcW w:w="126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14F8D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5AD8A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(50%)</w:t>
            </w:r>
          </w:p>
        </w:tc>
        <w:tc>
          <w:tcPr>
            <w:tcW w:w="1298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F4E64" w14:textId="77777777" w:rsidR="009A3284" w:rsidRPr="009A3284" w:rsidRDefault="009A3284" w:rsidP="009A328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3</w:t>
            </w:r>
          </w:p>
        </w:tc>
        <w:tc>
          <w:tcPr>
            <w:tcW w:w="73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F2233" w14:textId="77777777" w:rsidR="009A3284" w:rsidRPr="009A3284" w:rsidRDefault="009A3284" w:rsidP="009A328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3284" w:rsidRPr="009A3284" w14:paraId="71814B6B" w14:textId="77777777" w:rsidTr="00E81000">
        <w:trPr>
          <w:trHeight w:val="288"/>
        </w:trPr>
        <w:tc>
          <w:tcPr>
            <w:tcW w:w="126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9F640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8E558" w14:textId="77777777" w:rsidR="009A3284" w:rsidRPr="009A3284" w:rsidRDefault="009A3284" w:rsidP="009A3284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3 (50%)</w:t>
            </w:r>
          </w:p>
        </w:tc>
        <w:tc>
          <w:tcPr>
            <w:tcW w:w="1298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3309D" w14:textId="77777777" w:rsidR="009A3284" w:rsidRPr="009A3284" w:rsidRDefault="009A3284" w:rsidP="009A328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3</w:t>
            </w:r>
          </w:p>
        </w:tc>
        <w:tc>
          <w:tcPr>
            <w:tcW w:w="73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CFA76" w14:textId="77777777" w:rsidR="009A3284" w:rsidRPr="009A3284" w:rsidRDefault="009A3284" w:rsidP="009A328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8373DD0" w14:textId="77777777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AF63F83" w14:textId="77777777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2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9A3284" w:rsidRPr="009A3284" w14:paraId="560B07CA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A078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9A3284" w:rsidRPr="009A3284" w14:paraId="5E36A003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6B551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68B3D" w14:textId="7E8FAC3D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Admitted EY 20</w:t>
            </w:r>
            <w:r w:rsidR="00E81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88073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4831B" w14:textId="7DACFF88" w:rsidR="009A3284" w:rsidRPr="009A3284" w:rsidRDefault="00E81000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9A3284"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-Year %</w:t>
            </w:r>
          </w:p>
        </w:tc>
      </w:tr>
      <w:tr w:rsidR="009A3284" w:rsidRPr="009A3284" w14:paraId="57E449AC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58102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3157A" w14:textId="08ADE152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BA497" w14:textId="0A3207E5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60255" w14:textId="453DCF67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54CBA808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B40AB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CE39F" w14:textId="11A9ACB5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51C35" w14:textId="3C659D01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8081B" w14:textId="6F4A6F38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71E03AE6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A2BE7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30419" w14:textId="35534BC9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1225B" w14:textId="21450DC6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FA66C" w14:textId="15999827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3C4EE12E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07633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36B0E" w14:textId="578F220E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EBA79" w14:textId="712E39AC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48B40" w14:textId="406EDDB8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69E51BEA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16DC4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CB9B1" w14:textId="291A4A3B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C8BB4" w14:textId="15676609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8280C" w14:textId="19EBFC77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0CA7690D" w14:textId="77777777" w:rsidTr="00A3703C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CCBC2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18C99" w14:textId="709E766C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B891F" w14:textId="3AC22623" w:rsidR="009A3284" w:rsidRPr="009A3284" w:rsidRDefault="00EE2AFE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454D" w14:textId="0D410FB0" w:rsidR="009A3284" w:rsidRPr="009A3284" w:rsidRDefault="00EE2AFE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5CD7B120" w14:textId="77777777" w:rsidTr="00A3703C">
        <w:trPr>
          <w:trHeight w:val="288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5D58B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DE359" w14:textId="1A15E5FE" w:rsidR="009A3284" w:rsidRPr="009A3284" w:rsidRDefault="00E81000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7D3D3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647A7" w14:textId="44B1153B" w:rsidR="009A3284" w:rsidRPr="009A3284" w:rsidRDefault="00E81000" w:rsidP="00EE2AFE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9A3284" w:rsidRPr="009A3284" w14:paraId="7D4ACE56" w14:textId="77777777" w:rsidTr="00A3703C">
        <w:trPr>
          <w:trHeight w:val="288"/>
        </w:trPr>
        <w:tc>
          <w:tcPr>
            <w:tcW w:w="126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30233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835BE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1 (100%)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2A45A" w14:textId="77777777" w:rsidR="009A3284" w:rsidRPr="009A3284" w:rsidRDefault="009A3284" w:rsidP="009A328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7BA82" w14:textId="77777777" w:rsidR="009A3284" w:rsidRPr="009A3284" w:rsidRDefault="009A3284" w:rsidP="00EE2A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284" w:rsidRPr="009A3284" w14:paraId="68201C9E" w14:textId="77777777" w:rsidTr="00A3703C">
        <w:trPr>
          <w:trHeight w:val="288"/>
        </w:trPr>
        <w:tc>
          <w:tcPr>
            <w:tcW w:w="126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B387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6064E" w14:textId="77777777" w:rsidR="009A3284" w:rsidRPr="009A3284" w:rsidRDefault="009A3284" w:rsidP="009A3284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99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CA405" w14:textId="77777777" w:rsidR="009A3284" w:rsidRPr="009A3284" w:rsidRDefault="009A3284" w:rsidP="009A328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D2AD0" w14:textId="77777777" w:rsidR="009A3284" w:rsidRPr="009A3284" w:rsidRDefault="009A3284" w:rsidP="009A328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F6B5F0" w14:textId="77777777" w:rsidR="009A3284" w:rsidRPr="009A3284" w:rsidRDefault="009A3284" w:rsidP="009A3284">
      <w:pPr>
        <w:spacing w:after="0"/>
        <w:rPr>
          <w:rFonts w:ascii="Calibri" w:hAnsi="Calibri" w:cs="Calibri"/>
        </w:rPr>
      </w:pPr>
    </w:p>
    <w:p w14:paraId="2D124C5C" w14:textId="77777777" w:rsidR="009A3284" w:rsidRPr="009A3284" w:rsidRDefault="009A3284" w:rsidP="009A3284">
      <w:pPr>
        <w:spacing w:after="0"/>
        <w:rPr>
          <w:rFonts w:ascii="Calibri" w:hAnsi="Calibri" w:cs="Calibri"/>
          <w:sz w:val="20"/>
          <w:szCs w:val="20"/>
        </w:rPr>
      </w:pPr>
      <w:r w:rsidRPr="009A3284">
        <w:rPr>
          <w:rFonts w:ascii="Calibri" w:hAnsi="Calibri" w:cs="Calibri"/>
          <w:sz w:val="20"/>
          <w:szCs w:val="20"/>
        </w:rPr>
        <w:t>1</w:t>
      </w:r>
      <w:r w:rsidRPr="009A3284">
        <w:rPr>
          <w:rFonts w:ascii="Calibri" w:hAnsi="Calibri" w:cs="Calibri"/>
          <w:sz w:val="20"/>
          <w:szCs w:val="20"/>
          <w:vertAlign w:val="superscript"/>
        </w:rPr>
        <w:t>st</w:t>
      </w:r>
      <w:r w:rsidRPr="009A3284">
        <w:rPr>
          <w:rFonts w:ascii="Calibri" w:hAnsi="Calibri" w:cs="Calibri"/>
          <w:sz w:val="20"/>
          <w:szCs w:val="20"/>
        </w:rPr>
        <w:t xml:space="preserve"> Year Program</w:t>
      </w: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9A3284" w:rsidRPr="009A3284" w14:paraId="27C88EF8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E44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9A3284" w:rsidRPr="009A3284" w14:paraId="71A1586A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19596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47F00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Admitted EY 2019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8DED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AC983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1-Year %</w:t>
            </w:r>
          </w:p>
        </w:tc>
      </w:tr>
      <w:tr w:rsidR="009A3284" w:rsidRPr="009A3284" w14:paraId="5DA512CD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9D2B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4B7A1" w14:textId="70D40821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56178" w14:textId="1148C06B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92B76" w14:textId="5A6695B7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62FDB8AC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F2083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F37E" w14:textId="42119FD4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00190" w14:textId="2F0A8809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8D485" w14:textId="2C8A7E8C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4793625C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28DD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7D4B6" w14:textId="1C4F76B9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803A9" w14:textId="684BA2A4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1576B" w14:textId="58259E5E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5F1F99A5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14FFD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6A4AF" w14:textId="392D6AB2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88625" w14:textId="598EDFEC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F189A" w14:textId="3639705D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124FB53F" w14:textId="77777777" w:rsidTr="009A3284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636A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B1A67" w14:textId="1E6310F9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0BFAD" w14:textId="593134CD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63D05" w14:textId="54986F0F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A3284" w:rsidRPr="009A3284" w14:paraId="3AD5CDC8" w14:textId="77777777" w:rsidTr="00A3703C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8EFDB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6605B" w14:textId="1EE819A6" w:rsidR="009A3284" w:rsidRPr="009A3284" w:rsidRDefault="0098306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B3497" w14:textId="38AB4E50" w:rsidR="009A3284" w:rsidRPr="009A3284" w:rsidRDefault="00983060" w:rsidP="00983060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D3ACD" w14:textId="25957E4C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9A3284" w:rsidRPr="009A3284" w14:paraId="65763245" w14:textId="77777777" w:rsidTr="00A3703C">
        <w:trPr>
          <w:trHeight w:val="288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43D42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EF16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EFF5D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7668F" w14:textId="65968483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9A3284" w:rsidRPr="009A3284" w14:paraId="3AEC3EAE" w14:textId="77777777" w:rsidTr="00A3703C">
        <w:trPr>
          <w:trHeight w:val="288"/>
        </w:trPr>
        <w:tc>
          <w:tcPr>
            <w:tcW w:w="126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3755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A05C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2 (25%)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C04A6" w14:textId="77777777" w:rsidR="009A3284" w:rsidRPr="009A3284" w:rsidRDefault="009A3284" w:rsidP="009A328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B39FC" w14:textId="77777777" w:rsidR="009A3284" w:rsidRPr="009A3284" w:rsidRDefault="009A3284" w:rsidP="009A3284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A3284" w:rsidRPr="009A3284" w14:paraId="37E03244" w14:textId="77777777" w:rsidTr="00A3703C">
        <w:trPr>
          <w:trHeight w:val="288"/>
        </w:trPr>
        <w:tc>
          <w:tcPr>
            <w:tcW w:w="126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D73A7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A8A5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4 (75%)</w:t>
            </w:r>
          </w:p>
        </w:tc>
        <w:tc>
          <w:tcPr>
            <w:tcW w:w="1299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ACA35" w14:textId="77777777" w:rsidR="009A3284" w:rsidRPr="009A3284" w:rsidRDefault="009A3284" w:rsidP="009A3284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4</w:t>
            </w:r>
          </w:p>
        </w:tc>
        <w:tc>
          <w:tcPr>
            <w:tcW w:w="73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C247A" w14:textId="77777777" w:rsidR="009A3284" w:rsidRPr="009A3284" w:rsidRDefault="009A3284" w:rsidP="009A3284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EF51B4B" w14:textId="77777777" w:rsidR="009A3284" w:rsidRPr="009A3284" w:rsidRDefault="009A3284" w:rsidP="009A3284">
      <w:pPr>
        <w:spacing w:after="0"/>
        <w:rPr>
          <w:rFonts w:ascii="Calibri" w:hAnsi="Calibri" w:cs="Calibri"/>
          <w:sz w:val="20"/>
          <w:szCs w:val="20"/>
        </w:rPr>
      </w:pPr>
    </w:p>
    <w:p w14:paraId="0C31D2C8" w14:textId="77777777" w:rsid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695F68" w14:textId="0D22D429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lastRenderedPageBreak/>
        <w:t>2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 (No second year Resident) </w:t>
      </w:r>
    </w:p>
    <w:p w14:paraId="787DD29F" w14:textId="77777777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9A3284" w:rsidRPr="009A3284" w14:paraId="1D05CF7A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26A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9A3284" w:rsidRPr="009A3284" w14:paraId="795772A2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54A00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48AD7" w14:textId="74EED8EA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 w:rsidR="00E8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F0D5B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05631" w14:textId="67285B5E" w:rsidR="009A3284" w:rsidRPr="009A3284" w:rsidRDefault="00E81000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9A3284"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-Year %</w:t>
            </w:r>
          </w:p>
        </w:tc>
      </w:tr>
      <w:tr w:rsidR="009A3284" w:rsidRPr="009A3284" w14:paraId="4555D47F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5B31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3D46A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8D1A8" w14:textId="77777777" w:rsidR="009A3284" w:rsidRPr="009A3284" w:rsidRDefault="009A3284" w:rsidP="009A3284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FEA2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769874F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5E42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F7C9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BC2C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C849F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288D447C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B2FB2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19A1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1BA8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C9F6F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4F6DB53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916BF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A8516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085D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A8143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3B2FC3A3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CE813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0017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5D10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1EC38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7CA4D2A0" w14:textId="77777777" w:rsidTr="00A3703C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10CE5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88E60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AC2E9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4037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17120417" w14:textId="77777777" w:rsidTr="00A3703C">
        <w:trPr>
          <w:trHeight w:val="288"/>
        </w:trPr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141E4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9B081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51530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AA17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3284" w:rsidRPr="009A3284" w14:paraId="327E74F1" w14:textId="77777777" w:rsidTr="00A3703C">
        <w:trPr>
          <w:trHeight w:val="288"/>
        </w:trPr>
        <w:tc>
          <w:tcPr>
            <w:tcW w:w="1265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3AB5E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1F3CA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26088" w14:textId="77777777" w:rsidR="009A3284" w:rsidRPr="009A3284" w:rsidRDefault="009A3284" w:rsidP="009A328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DF435" w14:textId="77777777" w:rsidR="009A3284" w:rsidRPr="009A3284" w:rsidRDefault="009A3284" w:rsidP="009A328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3284" w:rsidRPr="009A3284" w14:paraId="12591736" w14:textId="77777777" w:rsidTr="00A3703C">
        <w:trPr>
          <w:trHeight w:val="288"/>
        </w:trPr>
        <w:tc>
          <w:tcPr>
            <w:tcW w:w="1265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90A4F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D3A7C" w14:textId="77777777" w:rsidR="009A3284" w:rsidRPr="009A3284" w:rsidRDefault="009A3284" w:rsidP="009A3284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299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99352" w14:textId="77777777" w:rsidR="009A3284" w:rsidRPr="009A3284" w:rsidRDefault="009A3284" w:rsidP="009A328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57652" w14:textId="77777777" w:rsidR="009A3284" w:rsidRPr="009A3284" w:rsidRDefault="009A3284" w:rsidP="009A3284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EDC29E9" w14:textId="77777777" w:rsidR="009A3284" w:rsidRPr="009A3284" w:rsidRDefault="009A3284" w:rsidP="009A328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2A93B7B" w14:textId="4693CF69" w:rsidR="000F53E3" w:rsidRPr="009A3284" w:rsidRDefault="000F53E3" w:rsidP="009A3284">
      <w:pPr>
        <w:spacing w:after="0"/>
        <w:rPr>
          <w:rFonts w:ascii="Calibri" w:eastAsia="Calibri" w:hAnsi="Calibri" w:cs="Calibri"/>
          <w:b/>
          <w:sz w:val="20"/>
          <w:szCs w:val="20"/>
        </w:rPr>
      </w:pPr>
    </w:p>
    <w:p w14:paraId="2F88D19A" w14:textId="77777777" w:rsidR="009A3284" w:rsidRDefault="009A3284" w:rsidP="009A3284">
      <w:pPr>
        <w:spacing w:after="0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C4684D6" w14:textId="77777777" w:rsidR="00B7475A" w:rsidRDefault="00B7475A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14:paraId="3862F3F6" w14:textId="3DEDA01B" w:rsidR="00B7475A" w:rsidRPr="000F53E3" w:rsidRDefault="00B7475A" w:rsidP="00B7475A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0F53E3">
        <w:rPr>
          <w:rFonts w:asciiTheme="minorHAnsi" w:hAnsiTheme="minorHAnsi" w:cstheme="minorHAnsi"/>
          <w:b/>
          <w:bCs/>
          <w:sz w:val="20"/>
          <w:szCs w:val="20"/>
        </w:rPr>
        <w:t>Table 8.1.2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0F53E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0F53E3">
        <w:rPr>
          <w:rFonts w:asciiTheme="minorHAnsi" w:hAnsiTheme="minorHAnsi" w:cstheme="minorHAnsi"/>
          <w:sz w:val="20"/>
          <w:szCs w:val="20"/>
        </w:rPr>
        <w:t xml:space="preserve">School of Dentistry </w:t>
      </w:r>
    </w:p>
    <w:p w14:paraId="473605B3" w14:textId="456FA79F" w:rsidR="00B7475A" w:rsidRPr="000F53E3" w:rsidRDefault="00E81000" w:rsidP="00B7475A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General Practice Residency Program Graduation</w:t>
      </w:r>
      <w:r w:rsidR="00B7475A" w:rsidRPr="000F53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857BFD" w14:textId="77777777" w:rsidR="00B7475A" w:rsidRPr="000F53E3" w:rsidRDefault="00B7475A" w:rsidP="00B7475A">
      <w:pPr>
        <w:autoSpaceDE w:val="0"/>
        <w:autoSpaceDN w:val="0"/>
        <w:spacing w:after="0"/>
        <w:ind w:right="1439"/>
        <w:rPr>
          <w:rFonts w:asciiTheme="minorHAnsi" w:hAnsiTheme="minorHAnsi" w:cstheme="minorHAnsi"/>
          <w:sz w:val="20"/>
          <w:szCs w:val="20"/>
        </w:rPr>
      </w:pPr>
      <w:r w:rsidRPr="000F53E3">
        <w:rPr>
          <w:rFonts w:asciiTheme="minorHAnsi" w:hAnsiTheme="minorHAnsi" w:cstheme="minorHAnsi"/>
          <w:sz w:val="20"/>
          <w:szCs w:val="20"/>
        </w:rPr>
        <w:t>Disaggregated by Race/Ethnicity and Gender, Graduation Years 2017-2021</w:t>
      </w:r>
    </w:p>
    <w:p w14:paraId="61F2A28D" w14:textId="77777777" w:rsidR="00B7475A" w:rsidRPr="000F53E3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452EEFD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1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B7475A" w:rsidRPr="009A3284" w14:paraId="6445C49B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2BBC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B7475A" w:rsidRPr="009A3284" w14:paraId="464C267B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44B25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3A64E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Admitted EY 2020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FCC56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EDC73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%</w:t>
            </w:r>
          </w:p>
        </w:tc>
      </w:tr>
      <w:tr w:rsidR="00B7475A" w:rsidRPr="009A3284" w14:paraId="0D1C7C24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D1C70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8FA22" w14:textId="2E0BFE24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0D786" w14:textId="0A041F2C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8FC1C" w14:textId="487FD618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60E7AA96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32CE0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D3EE6" w14:textId="677E548D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3003C" w14:textId="747EA499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CA8E1" w14:textId="75407655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5F14D585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8173B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00B00" w14:textId="6C752CE1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2CD4C" w14:textId="5B2C908F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AD5B2" w14:textId="46D45747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788849E2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03093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44866" w14:textId="25C4CD49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A5875" w14:textId="57B292EB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04D75" w14:textId="6ECDEDA8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22B6907A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74EC7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5DC85" w14:textId="397D79B1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9A4F2" w14:textId="5E760C5E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9AE75" w14:textId="21E489C1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4A262D4C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16738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1B374" w14:textId="1DB25BBC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E1008" w14:textId="71C56084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9C0CC" w14:textId="5785712D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6C1EC853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4A420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923D0" w14:textId="0BF0C040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FA148" w14:textId="78BB1A75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AFBE8" w14:textId="768C1252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39E2EEFD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7F835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A045D" w14:textId="7F6FC10C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6280C" w14:textId="09A3089E" w:rsidR="00B7475A" w:rsidRPr="009A3284" w:rsidRDefault="00B7475A" w:rsidP="00E8100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B1A0C" w14:textId="1C51E29F" w:rsidR="00B7475A" w:rsidRPr="009A3284" w:rsidRDefault="00B7475A" w:rsidP="00E8100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</w:tr>
      <w:tr w:rsidR="00B7475A" w:rsidRPr="009A3284" w14:paraId="145511AE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73554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5B40E" w14:textId="2E3D2B22" w:rsidR="00B7475A" w:rsidRPr="009A3284" w:rsidRDefault="00B7475A" w:rsidP="00B7475A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93D14" w14:textId="4E8E414E" w:rsidR="00B7475A" w:rsidRPr="009A3284" w:rsidRDefault="00B7475A" w:rsidP="00E8100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8E062" w14:textId="635A2E1E" w:rsidR="00B7475A" w:rsidRPr="009A3284" w:rsidRDefault="00B7475A" w:rsidP="00E8100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</w:tr>
    </w:tbl>
    <w:p w14:paraId="1E940047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DB62E2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2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B7475A" w:rsidRPr="009A3284" w14:paraId="4997201A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4FB2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B7475A" w:rsidRPr="009A3284" w14:paraId="03DA5427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7676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5B73A" w14:textId="2D0E5ABB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Admitted EY 20</w:t>
            </w:r>
            <w:r w:rsidR="00E81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2EE61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FF5ED" w14:textId="29C07BE4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-Year %</w:t>
            </w:r>
          </w:p>
        </w:tc>
      </w:tr>
      <w:tr w:rsidR="00B7475A" w:rsidRPr="009A3284" w14:paraId="09D876AB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B017B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4B70F" w14:textId="68548FAA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F7917" w14:textId="0F1868C4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53B80" w14:textId="68E7CC9D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AEFFA8B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D3771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4C22B" w14:textId="32968E25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9B679" w14:textId="3677F248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A2B67" w14:textId="75A5A4F0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C5A375B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B5E19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59004" w14:textId="76A7C022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2C65C" w14:textId="60C0A818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0C09D" w14:textId="76CDA0BD" w:rsidR="00B7475A" w:rsidRPr="009A3284" w:rsidRDefault="00B7475A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5D074C4F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A5C4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1D3F3" w14:textId="54D8010D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CDCCE" w14:textId="350183C5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FA845" w14:textId="6EB581DF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FFBB48E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76C74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8A4B6" w14:textId="7DAD20DE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3BCA5" w14:textId="1628F3B6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900AE" w14:textId="44443D6D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64918DC5" w14:textId="77777777" w:rsidTr="00EE2AFE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A7EE9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36F06" w14:textId="75D2D9FC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7081F" w14:textId="3C1A4A1C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F3B45" w14:textId="309BE95E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0A01F6E" w14:textId="77777777" w:rsidTr="00EE2AFE">
        <w:trPr>
          <w:trHeight w:val="288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8B84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1487D" w14:textId="1C82CB5E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6CA1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29BCF" w14:textId="1C893B0B" w:rsidR="00B7475A" w:rsidRPr="009A3284" w:rsidRDefault="00B7475A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125CF582" w14:textId="77777777" w:rsidTr="00EE2AFE">
        <w:trPr>
          <w:trHeight w:val="288"/>
        </w:trPr>
        <w:tc>
          <w:tcPr>
            <w:tcW w:w="126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28085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96C0C" w14:textId="370C8F92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(100%)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2DA42" w14:textId="1B9793FB" w:rsidR="00B7475A" w:rsidRPr="009A3284" w:rsidRDefault="00B7475A" w:rsidP="00B7475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BDDE8" w14:textId="30793213" w:rsidR="00B7475A" w:rsidRPr="009A3284" w:rsidRDefault="00B7475A" w:rsidP="00E8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B7475A" w:rsidRPr="009A3284" w14:paraId="59DCDEBD" w14:textId="77777777" w:rsidTr="00EE2AFE">
        <w:trPr>
          <w:trHeight w:val="288"/>
        </w:trPr>
        <w:tc>
          <w:tcPr>
            <w:tcW w:w="126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3491B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85239" w14:textId="77ECA290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99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71E23" w14:textId="77777777" w:rsidR="00B7475A" w:rsidRPr="009A3284" w:rsidRDefault="00B7475A" w:rsidP="00B7475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BFEDA" w14:textId="77777777" w:rsidR="00B7475A" w:rsidRPr="009A3284" w:rsidRDefault="00B7475A" w:rsidP="00E8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59E7EF" w14:textId="77777777" w:rsidR="00B7475A" w:rsidRPr="009A3284" w:rsidRDefault="00B7475A" w:rsidP="00B7475A">
      <w:pPr>
        <w:spacing w:after="0"/>
        <w:rPr>
          <w:rFonts w:ascii="Calibri" w:hAnsi="Calibri" w:cs="Calibri"/>
        </w:rPr>
      </w:pPr>
    </w:p>
    <w:p w14:paraId="6AC7C2D3" w14:textId="77777777" w:rsidR="00B7475A" w:rsidRPr="000F53E3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C8A1B2E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1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B7475A" w:rsidRPr="009A3284" w14:paraId="4F8D522D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775F" w14:textId="252C507B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7475A" w:rsidRPr="009A3284" w14:paraId="0C7F3D4D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659F1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56B56" w14:textId="193500D6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Admitted EY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39497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8303B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1-Year %</w:t>
            </w:r>
          </w:p>
        </w:tc>
      </w:tr>
      <w:tr w:rsidR="00B7475A" w:rsidRPr="009A3284" w14:paraId="7B17C12F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F5BD0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1EDD0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D27B1" w14:textId="77777777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8970F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5DCD3765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B24C1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DE38C" w14:textId="5799E877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F26C1" w14:textId="46780455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EC375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7475A" w:rsidRPr="009A3284" w14:paraId="61E3DFE7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2FA01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DC9CF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3F50D" w14:textId="77777777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CA7F3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78D4218C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19DD2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079A1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6BE2D" w14:textId="77777777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A9007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399807A2" w14:textId="77777777" w:rsidTr="00B7475A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80339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09C38" w14:textId="1D222AB5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5C338" w14:textId="054B0853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F21FF" w14:textId="42CD2B1C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6CC9A43F" w14:textId="77777777" w:rsidTr="00EE2AFE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99D15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BF031" w14:textId="332492D8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A5F2C" w14:textId="2A8B0AA8" w:rsidR="00B7475A" w:rsidRPr="009A3284" w:rsidRDefault="00E81000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1C685" w14:textId="53FBA457" w:rsidR="00B7475A" w:rsidRPr="009A3284" w:rsidRDefault="00E81000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8E2D1AD" w14:textId="77777777" w:rsidTr="00EE2AFE">
        <w:trPr>
          <w:trHeight w:val="288"/>
        </w:trPr>
        <w:tc>
          <w:tcPr>
            <w:tcW w:w="1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EED1E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B3E7C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909CA" w14:textId="77777777" w:rsidR="00B7475A" w:rsidRPr="009A3284" w:rsidRDefault="00B7475A" w:rsidP="00E81000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9760D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017AE0DA" w14:textId="77777777" w:rsidTr="00EE2AFE">
        <w:trPr>
          <w:trHeight w:val="288"/>
        </w:trPr>
        <w:tc>
          <w:tcPr>
            <w:tcW w:w="126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2A48D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F92BC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8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D0425" w14:textId="77DC8F45" w:rsidR="00B7475A" w:rsidRPr="009A3284" w:rsidRDefault="00B7475A" w:rsidP="00E8100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4F514" w14:textId="77777777" w:rsidR="00B7475A" w:rsidRPr="009A3284" w:rsidRDefault="00B7475A" w:rsidP="00E8100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</w:tr>
      <w:tr w:rsidR="00B7475A" w:rsidRPr="009A3284" w14:paraId="69A682DA" w14:textId="77777777" w:rsidTr="00EE2AFE">
        <w:trPr>
          <w:trHeight w:val="288"/>
        </w:trPr>
        <w:tc>
          <w:tcPr>
            <w:tcW w:w="126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0C3D7" w14:textId="77777777" w:rsidR="00B7475A" w:rsidRPr="009A3284" w:rsidRDefault="00B7475A" w:rsidP="00B7475A">
            <w:pPr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5F53C" w14:textId="77777777" w:rsidR="00B7475A" w:rsidRPr="009A3284" w:rsidRDefault="00B7475A" w:rsidP="00B7475A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8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DD3D8" w14:textId="637138F5" w:rsidR="00B7475A" w:rsidRPr="009A3284" w:rsidRDefault="00B7475A" w:rsidP="00E8100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4BF29" w14:textId="77777777" w:rsidR="00B7475A" w:rsidRPr="009A3284" w:rsidRDefault="00B7475A" w:rsidP="00E81000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</w:tr>
    </w:tbl>
    <w:p w14:paraId="33F6C1E2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78C908" w14:textId="77777777" w:rsidR="00B7475A" w:rsidRPr="009A3284" w:rsidRDefault="00B7475A" w:rsidP="00B7475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A3284">
        <w:rPr>
          <w:rFonts w:asciiTheme="minorHAnsi" w:hAnsiTheme="minorHAnsi" w:cstheme="minorHAnsi"/>
          <w:sz w:val="20"/>
          <w:szCs w:val="20"/>
        </w:rPr>
        <w:t>2</w:t>
      </w:r>
      <w:r w:rsidRPr="009A328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9A3284">
        <w:rPr>
          <w:rFonts w:asciiTheme="minorHAnsi" w:hAnsiTheme="minorHAnsi" w:cstheme="minorHAnsi"/>
          <w:sz w:val="20"/>
          <w:szCs w:val="20"/>
        </w:rPr>
        <w:t xml:space="preserve"> Year Program</w:t>
      </w: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B7475A" w:rsidRPr="009A3284" w14:paraId="7CFCE67A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E7C9" w14:textId="1D87C07A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7475A" w:rsidRPr="009A3284" w14:paraId="6F9FEDAD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2DC12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15ADC" w14:textId="2965D993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Admitted EY 20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765DD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BB51D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-Year %</w:t>
            </w:r>
          </w:p>
        </w:tc>
      </w:tr>
      <w:tr w:rsidR="00B7475A" w:rsidRPr="009A3284" w14:paraId="7EA78864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E056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113B5" w14:textId="426C381C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DECCF" w14:textId="401E5698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283D0" w14:textId="1C42C11C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9505670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86F9E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EF404" w14:textId="4CB15DCB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3FB6C" w14:textId="66ECEE7E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11A06" w14:textId="3FE9E134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67DEF429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0BCA3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18AAA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1603E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6051C" w14:textId="77777777" w:rsidR="00B7475A" w:rsidRPr="009A3284" w:rsidRDefault="00B7475A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6C053A86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9C5CC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61B71" w14:textId="4B68037F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7B377" w14:textId="2A86397B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CA7FD" w14:textId="0A714DF4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38508138" w14:textId="77777777" w:rsidTr="00B7475A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30791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60AD6" w14:textId="705AF54D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A8053" w14:textId="7A57F820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995B0" w14:textId="37C836C0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4B1E33C3" w14:textId="77777777" w:rsidTr="00EE2AFE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A0AB4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94832" w14:textId="6C8186D4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397D5" w14:textId="1BD6D8AA" w:rsidR="00B7475A" w:rsidRPr="009A3284" w:rsidRDefault="00E81000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8EFD" w14:textId="16E92491" w:rsidR="00B7475A" w:rsidRPr="009A3284" w:rsidRDefault="00E81000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9A3284" w14:paraId="10578A31" w14:textId="77777777" w:rsidTr="00EE2AFE">
        <w:trPr>
          <w:trHeight w:val="288"/>
        </w:trPr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8DFD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80E10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0258B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D4C5F" w14:textId="77777777" w:rsidR="00B7475A" w:rsidRPr="009A3284" w:rsidRDefault="00B7475A" w:rsidP="00E81000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9A3284" w14:paraId="6296148C" w14:textId="77777777" w:rsidTr="00EE2AFE">
        <w:trPr>
          <w:trHeight w:val="288"/>
        </w:trPr>
        <w:tc>
          <w:tcPr>
            <w:tcW w:w="1266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D3DB1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45224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(100%)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01AAC" w14:textId="77777777" w:rsidR="00B7475A" w:rsidRPr="009A3284" w:rsidRDefault="00B7475A" w:rsidP="00B7475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C3264" w14:textId="77777777" w:rsidR="00B7475A" w:rsidRPr="009A3284" w:rsidRDefault="00B7475A" w:rsidP="00E8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B7475A" w:rsidRPr="009A3284" w14:paraId="3F3AC75E" w14:textId="77777777" w:rsidTr="00EE2AFE">
        <w:trPr>
          <w:trHeight w:val="288"/>
        </w:trPr>
        <w:tc>
          <w:tcPr>
            <w:tcW w:w="1266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F201E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EFE6" w14:textId="77777777" w:rsidR="00B7475A" w:rsidRPr="009A3284" w:rsidRDefault="00B7475A" w:rsidP="00B7475A">
            <w:pPr>
              <w:autoSpaceDE w:val="0"/>
              <w:autoSpaceDN w:val="0"/>
              <w:spacing w:after="0" w:line="25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9A32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99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30B98" w14:textId="77777777" w:rsidR="00B7475A" w:rsidRPr="009A3284" w:rsidRDefault="00B7475A" w:rsidP="00B7475A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0932C" w14:textId="77777777" w:rsidR="00B7475A" w:rsidRPr="009A3284" w:rsidRDefault="00B7475A" w:rsidP="00E8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FF2675" w14:textId="77777777" w:rsidR="00B7475A" w:rsidRPr="009A3284" w:rsidRDefault="00B7475A" w:rsidP="00B7475A">
      <w:pPr>
        <w:spacing w:after="0"/>
        <w:rPr>
          <w:rFonts w:ascii="Calibri" w:hAnsi="Calibri" w:cs="Calibri"/>
        </w:rPr>
      </w:pPr>
    </w:p>
    <w:p w14:paraId="5B58C475" w14:textId="21595CB6" w:rsidR="009A3284" w:rsidRDefault="009A3284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14:paraId="18A4422F" w14:textId="6E700ABC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Table 8.1.26. </w:t>
      </w:r>
      <w:r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708BC79C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Oral &amp; Maxillofacial Surgery Residency Program Graduation </w:t>
      </w:r>
    </w:p>
    <w:p w14:paraId="3D7590E7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2017-2019</w:t>
      </w:r>
    </w:p>
    <w:p w14:paraId="6244B0AD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</w:p>
    <w:p w14:paraId="003AD6FC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4 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1C3244" w14:paraId="42AA33F0" w14:textId="77777777" w:rsidTr="000F53E3">
        <w:trPr>
          <w:trHeight w:val="288"/>
        </w:trPr>
        <w:tc>
          <w:tcPr>
            <w:tcW w:w="49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37D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1C3244" w14:paraId="5D27228C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762D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6C39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A65A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988E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%</w:t>
            </w:r>
          </w:p>
        </w:tc>
      </w:tr>
      <w:tr w:rsidR="001C3244" w14:paraId="1A787C8E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53A0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F672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5D3E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F4BB6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4718B49A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F1BB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81EC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2124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356E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428EBAC7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560F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E37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0207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B75A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14:paraId="2A18AE63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0360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5FDF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DC38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2EC1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059BF1C8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6D8F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F57A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1565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915F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2ED744F8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74BB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07EF4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3177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79B8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00C5802F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DA24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762D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8E02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B00A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14:paraId="0D542523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3394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A41F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0D9BC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DEA59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3244" w14:paraId="07D3A7EA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16A2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2747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3(100%)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A1342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17649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DDD63DE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</w:p>
    <w:p w14:paraId="114D2DC4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6-Year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1C3244" w14:paraId="5E98B997" w14:textId="77777777" w:rsidTr="000F53E3">
        <w:trPr>
          <w:trHeight w:val="288"/>
        </w:trPr>
        <w:tc>
          <w:tcPr>
            <w:tcW w:w="49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842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1C3244" w14:paraId="523B5ED2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4D0B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8B84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3536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6-Year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3E38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6-Year %</w:t>
            </w:r>
          </w:p>
        </w:tc>
      </w:tr>
      <w:tr w:rsidR="001C3244" w14:paraId="16B94F28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1766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83EA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7B84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6279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688535DA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E64B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A4FE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8ADE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383D4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2A15A4C1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FE43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384D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B60E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0637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14:paraId="346D42A9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E3AA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C2D6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56B2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CA89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2C314219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32D0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2508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7809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BFF6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6151715C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1775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C690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4EC8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3EF5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2B2C9CCF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6BC54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3973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C00E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A758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7A16C5EE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86AF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C87A8" w14:textId="1ABB930D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0 </w:t>
            </w:r>
            <w:r w:rsidR="00E810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D1086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FAC04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3244" w14:paraId="5664ED7D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4294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17A4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(100%)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4FE1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4806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8F7B00B" w14:textId="77777777" w:rsidR="001C3244" w:rsidRDefault="001C3244" w:rsidP="001C3244"/>
    <w:p w14:paraId="51299BD1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4 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1C3244" w14:paraId="2112E776" w14:textId="77777777" w:rsidTr="000F53E3">
        <w:trPr>
          <w:trHeight w:val="288"/>
        </w:trPr>
        <w:tc>
          <w:tcPr>
            <w:tcW w:w="49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8AA6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1C3244" w14:paraId="0FF46622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6559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E2C6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ABEF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BF4A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4-Year %</w:t>
            </w:r>
          </w:p>
        </w:tc>
      </w:tr>
      <w:tr w:rsidR="001C3244" w14:paraId="1C9834F1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EEF2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AA6D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FB2B" w14:textId="29050868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6668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4FB334AF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3CA9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079F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3FAE2" w14:textId="4120377A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C772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2BACEA03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8F58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0926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DB9D6" w14:textId="0BFD17EB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F0B9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4D2FFB6B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A517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48DB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E4C06" w14:textId="078B489F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75D3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0254175C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D1C0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9F2F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9E7AE" w14:textId="056DC2B9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A002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3DD2A644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0D35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80C1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5BA22" w14:textId="5ED3E735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27F1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466BB687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163C8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DCAC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8BC9C" w14:textId="0259B858" w:rsidR="001C3244" w:rsidRDefault="00E81000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88CB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14:paraId="4E3F9F2C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635B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14D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0(0%)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1229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6B1CC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3244" w14:paraId="2733240C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A406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6E04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4(100%)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6EAAC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58B06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FAA30B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</w:p>
    <w:p w14:paraId="7D4DD028" w14:textId="77777777" w:rsidR="001C3244" w:rsidRDefault="001C3244" w:rsidP="001C3244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6-Year Program</w:t>
      </w:r>
    </w:p>
    <w:tbl>
      <w:tblPr>
        <w:tblW w:w="3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64"/>
        <w:gridCol w:w="1803"/>
        <w:gridCol w:w="1022"/>
      </w:tblGrid>
      <w:tr w:rsidR="001C3244" w14:paraId="4879C7E3" w14:textId="77777777" w:rsidTr="000F53E3">
        <w:trPr>
          <w:trHeight w:val="288"/>
        </w:trPr>
        <w:tc>
          <w:tcPr>
            <w:tcW w:w="49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95C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1C3244" w14:paraId="2F5C0254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62C1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5C23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8DF1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6-Year Graduates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2A8A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6-Year %</w:t>
            </w:r>
          </w:p>
        </w:tc>
      </w:tr>
      <w:tr w:rsidR="001C3244" w14:paraId="1E9E36AA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2222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664D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6E75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4E126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0EDEC560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3E04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04A21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8A64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F1CC0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707DE8D8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6B344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804C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D292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0A09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1229CB7E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A8973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7D8A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FF46E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117C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68A57DF4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05BF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4FF9A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E8DD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525B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5B2F9CC3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DDF9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89267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569B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635ED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14:paraId="04B4C4E9" w14:textId="77777777" w:rsidTr="000F53E3">
        <w:trPr>
          <w:trHeight w:val="288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DD29C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5887B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1C069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F3AE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14:paraId="74BDF5D6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2C935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DB052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 (50%)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2313B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74639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3244" w14:paraId="365019C0" w14:textId="77777777" w:rsidTr="000F53E3">
        <w:trPr>
          <w:trHeight w:val="288"/>
        </w:trPr>
        <w:tc>
          <w:tcPr>
            <w:tcW w:w="126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CF99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10B5F" w14:textId="77777777" w:rsidR="001C3244" w:rsidRDefault="001C3244" w:rsidP="000F53E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1(50%)</w:t>
            </w:r>
          </w:p>
        </w:tc>
        <w:tc>
          <w:tcPr>
            <w:tcW w:w="12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E27B6" w14:textId="77777777" w:rsidR="001C3244" w:rsidRDefault="001C3244" w:rsidP="000F53E3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62FAF" w14:textId="77777777" w:rsidR="001C3244" w:rsidRDefault="001C3244" w:rsidP="000F53E3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F8B809" w14:textId="77777777" w:rsidR="001C3244" w:rsidRDefault="001C3244" w:rsidP="001C3244"/>
    <w:p w14:paraId="10C58C8A" w14:textId="15B91095" w:rsidR="001C3244" w:rsidRDefault="001C3244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14:paraId="542010A1" w14:textId="05AD524B" w:rsidR="001C3244" w:rsidRPr="002C66C9" w:rsidRDefault="001C3244" w:rsidP="001C3244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Table 8.1.27.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6D2AC72E" w14:textId="77777777" w:rsidR="001C3244" w:rsidRPr="002C66C9" w:rsidRDefault="001C3244" w:rsidP="001C3244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Orthodontics Residency Program Graduation </w:t>
      </w:r>
    </w:p>
    <w:p w14:paraId="1D280F9F" w14:textId="77777777" w:rsidR="001C3244" w:rsidRPr="002C66C9" w:rsidRDefault="001C3244" w:rsidP="001C3244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>
        <w:rPr>
          <w:rFonts w:asciiTheme="minorHAnsi" w:eastAsia="Calibri" w:hAnsiTheme="minorHAnsi" w:cstheme="minorHAnsi"/>
          <w:sz w:val="20"/>
          <w:szCs w:val="20"/>
        </w:rPr>
        <w:t>21</w:t>
      </w:r>
    </w:p>
    <w:p w14:paraId="24EC0D6C" w14:textId="77777777" w:rsidR="001C3244" w:rsidRPr="002C66C9" w:rsidRDefault="001C3244" w:rsidP="001C3244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1C3244" w:rsidRPr="002C66C9" w14:paraId="35C7F3C7" w14:textId="77777777" w:rsidTr="000F53E3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A6BA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1C3244" w:rsidRPr="002C66C9" w14:paraId="26B73378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FFAB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183F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0538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12FE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1C3244" w:rsidRPr="002C66C9" w14:paraId="17AB68C1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E3CD0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FD69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7852A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C8C3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33F1D411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E80FE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751A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5965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66E4A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790556B8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1591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34A5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842B9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49FDA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7F7CA291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CB9A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BB37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05D48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75B76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:rsidRPr="002C66C9" w14:paraId="68A1F319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599A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54536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CE77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942B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:rsidRPr="002C66C9" w14:paraId="78BE0F80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7E6E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18660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D1100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21E38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474076BE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59471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C7F1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4F04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36401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:rsidRPr="002C66C9" w14:paraId="613E9503" w14:textId="77777777" w:rsidTr="000F53E3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844F2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9BD4D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71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FEE1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DCE4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3244" w:rsidRPr="002C66C9" w14:paraId="684A7812" w14:textId="77777777" w:rsidTr="000F53E3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7888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D8739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29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969E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1893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BED2A00" w14:textId="77777777" w:rsidR="001C3244" w:rsidRDefault="001C3244" w:rsidP="001C3244"/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1C3244" w:rsidRPr="002C66C9" w14:paraId="1EE1BFD6" w14:textId="77777777" w:rsidTr="000F53E3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0536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1C3244" w:rsidRPr="002C66C9" w14:paraId="39B5C199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938B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12191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178CA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3B14D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1C3244" w:rsidRPr="002C66C9" w14:paraId="0F43F09D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0D04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297B2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25D1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9CB2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776C2186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26F28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F2D3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789F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414B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2E4861C1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F061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A913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24039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6C8F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2B82BF43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B019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95EA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0906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146B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4DD74542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02C9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B0F4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68EC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15784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:rsidRPr="002C66C9" w14:paraId="5061D95E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8DACE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EE4E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06A7B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1AE20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1C3244" w:rsidRPr="002C66C9" w14:paraId="1BD234DF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CB986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6235F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7B73E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DCD85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1C3244" w:rsidRPr="002C66C9" w14:paraId="1688CA62" w14:textId="77777777" w:rsidTr="000F53E3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30269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0673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85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46021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89FD7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3244" w:rsidRPr="002C66C9" w14:paraId="0493F73D" w14:textId="77777777" w:rsidTr="000F53E3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8CBD3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0164C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447BD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0E73E" w14:textId="77777777" w:rsidR="001C3244" w:rsidRPr="002C66C9" w:rsidRDefault="001C3244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B809E1A" w14:textId="77777777" w:rsidR="001C3244" w:rsidRDefault="001C3244" w:rsidP="001C3244"/>
    <w:p w14:paraId="60EA9157" w14:textId="77777777" w:rsidR="00B7475A" w:rsidRDefault="00B7475A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14:paraId="21D6911F" w14:textId="77777777" w:rsidR="00B7475A" w:rsidRPr="002C66C9" w:rsidRDefault="00B7475A" w:rsidP="00B7475A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Table 8.1.28.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3F8A15EC" w14:textId="77777777" w:rsidR="00B7475A" w:rsidRPr="002C66C9" w:rsidRDefault="00B7475A" w:rsidP="00B7475A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Pediatric Dentistry Residency Program Graduation </w:t>
      </w:r>
    </w:p>
    <w:p w14:paraId="2F77D966" w14:textId="0A1B1831" w:rsidR="00B7475A" w:rsidRPr="002C66C9" w:rsidRDefault="00B7475A" w:rsidP="00B7475A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>
        <w:rPr>
          <w:rFonts w:asciiTheme="minorHAnsi" w:eastAsia="Calibri" w:hAnsiTheme="minorHAnsi" w:cstheme="minorHAnsi"/>
          <w:sz w:val="20"/>
          <w:szCs w:val="20"/>
        </w:rPr>
        <w:t>21</w:t>
      </w:r>
    </w:p>
    <w:p w14:paraId="23DBEFA7" w14:textId="77777777" w:rsidR="00B7475A" w:rsidRPr="002C66C9" w:rsidRDefault="00B7475A" w:rsidP="00B7475A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B7475A" w:rsidRPr="002C66C9" w14:paraId="6E27C0B3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AC17" w14:textId="1C7440C3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B7475A" w:rsidRPr="002C66C9" w14:paraId="11DD40CD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884C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A4936" w14:textId="52163A8C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</w:t>
            </w:r>
            <w:r w:rsidR="0098306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7A00B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3908D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B7475A" w:rsidRPr="002C66C9" w14:paraId="408064C9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BA83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0A16B" w14:textId="6EDE9F92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D4722" w14:textId="2B5205CF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EC536" w14:textId="4B2A8DA4" w:rsidR="00B7475A" w:rsidRPr="002C66C9" w:rsidRDefault="00983060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5679285F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7476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A8F0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E1F9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EBD1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43F1698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E988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D7E75" w14:textId="2D94ED6D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91011" w14:textId="3C0BF494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A3F0C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2BEF0E0C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951E9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80C2C" w14:textId="587F0F08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7B41F" w14:textId="724CA7DC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5F5B0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5CC77C17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AA32D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2AD6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2D070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31CE0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2140048E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05977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525A2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1BE5A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037F7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5D7BC4FC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B7EF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1EF11" w14:textId="0702A95C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D4142" w14:textId="02D871EC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D51E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27D0CE2B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0EEFB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D018F" w14:textId="5A993233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62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.5%)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16D7E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24A7E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475A" w:rsidRPr="002C66C9" w14:paraId="346D5E19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20DFB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F1F29" w14:textId="37A21144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37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.5%)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B64F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C9E30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2BFA392" w14:textId="77777777" w:rsidR="00B7475A" w:rsidRPr="002C66C9" w:rsidRDefault="00B7475A" w:rsidP="00B7475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B7475A" w:rsidRPr="002C66C9" w14:paraId="4204B614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049C" w14:textId="4F6916B8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98306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B7475A" w:rsidRPr="002C66C9" w14:paraId="5C3C1DD5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9FC3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D0FAF" w14:textId="510913F8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 w:rsidR="0098306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FA0A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274EA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B7475A" w:rsidRPr="002C66C9" w14:paraId="1C3F553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152A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C246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CB665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DFEA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4352E612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3EA5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174D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BBA77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D2BB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1BDDEE5B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10B3E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9270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B521F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A3E89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1BDD7602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DD1B5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2CC85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CD3E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9E04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3E2DA860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4F462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01C4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9D757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6EEA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72148AAD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1377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9290B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864FC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6F728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7475A" w:rsidRPr="002C66C9" w14:paraId="187C36F5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90430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26A4B" w14:textId="03C82A15" w:rsidR="00B7475A" w:rsidRPr="002C66C9" w:rsidRDefault="00983060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4BCAE" w14:textId="61D16E59" w:rsidR="00B7475A" w:rsidRPr="002C66C9" w:rsidRDefault="00983060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71562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7475A" w:rsidRPr="002C66C9" w14:paraId="7BFDE0FD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50D1F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56057" w14:textId="273BA4C8" w:rsidR="00B7475A" w:rsidRPr="002C66C9" w:rsidRDefault="00983060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</w:t>
            </w:r>
            <w:r w:rsidR="00B7475A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</w:t>
            </w:r>
            <w:r w:rsidR="00B7475A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DA9AB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2EA94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475A" w:rsidRPr="002C66C9" w14:paraId="5076C607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D5713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255D5" w14:textId="41C85DF8" w:rsidR="00B7475A" w:rsidRPr="002C66C9" w:rsidRDefault="00983060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B7475A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B7475A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3B5BA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F8966" w14:textId="77777777" w:rsidR="00B7475A" w:rsidRPr="002C66C9" w:rsidRDefault="00B7475A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797C851" w14:textId="3A832499" w:rsidR="00B7475A" w:rsidRDefault="00B7475A" w:rsidP="00B7475A">
      <w:pPr>
        <w:rPr>
          <w:rFonts w:asciiTheme="minorHAnsi" w:hAnsiTheme="minorHAnsi" w:cstheme="minorHAnsi"/>
          <w:sz w:val="20"/>
          <w:szCs w:val="20"/>
        </w:rPr>
      </w:pPr>
    </w:p>
    <w:p w14:paraId="541FDA5F" w14:textId="650951B7" w:rsidR="00983060" w:rsidRDefault="00983060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49639C9" w14:textId="77777777" w:rsidR="00983060" w:rsidRPr="002C66C9" w:rsidRDefault="00983060" w:rsidP="00983060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Table 8.1.29.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4233CC34" w14:textId="77777777" w:rsidR="00983060" w:rsidRPr="002C66C9" w:rsidRDefault="00983060" w:rsidP="00983060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Periodontics Residency Program Graduation </w:t>
      </w:r>
    </w:p>
    <w:p w14:paraId="582DCE37" w14:textId="66DB492D" w:rsidR="00983060" w:rsidRPr="002C66C9" w:rsidRDefault="00983060" w:rsidP="00983060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>
        <w:rPr>
          <w:rFonts w:asciiTheme="minorHAnsi" w:eastAsia="Calibri" w:hAnsiTheme="minorHAnsi" w:cstheme="minorHAnsi"/>
          <w:sz w:val="20"/>
          <w:szCs w:val="20"/>
        </w:rPr>
        <w:t>21</w:t>
      </w:r>
    </w:p>
    <w:p w14:paraId="704D0053" w14:textId="77777777" w:rsidR="00983060" w:rsidRPr="002C66C9" w:rsidRDefault="00983060" w:rsidP="00983060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983060" w:rsidRPr="002C66C9" w14:paraId="3D6D7BD3" w14:textId="77777777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6304" w14:textId="677BA122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983060" w:rsidRPr="002C66C9" w14:paraId="0D29988C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32A8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82B2C" w14:textId="1D28B1BF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D368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11F46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%</w:t>
            </w:r>
          </w:p>
        </w:tc>
      </w:tr>
      <w:tr w:rsidR="00983060" w:rsidRPr="002C66C9" w14:paraId="78E34FE7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DFDB7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B1A90" w14:textId="760D391A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6F249" w14:textId="39272620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9AA9E" w14:textId="52EF00B3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24DF215B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D4F52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8E71D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713B6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BEE3A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00D01334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F6452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86379" w14:textId="6B4DB49A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CEFF4" w14:textId="706148CE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E12B3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83060" w:rsidRPr="002C66C9" w14:paraId="79418A34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D71E1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6A339" w14:textId="7A4D5553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0A8E3" w14:textId="03719F6D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BC496" w14:textId="0D8037AE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83060" w:rsidRPr="002C66C9" w14:paraId="13347090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FD351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AAFF5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D023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A4135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6EC57BA6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F03C6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0BD5C" w14:textId="3B9920BA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D6AFC" w14:textId="40CA9D2D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E02FE" w14:textId="7B0376F4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4673AEC8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5840B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773D6" w14:textId="02EC8334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3AA6B" w14:textId="20D8B244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D7DE6" w14:textId="1A23D94E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131D2E03" w14:textId="77777777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4FA68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75A1F" w14:textId="1C1FB923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9382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BB7F6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83060" w:rsidRPr="002C66C9" w14:paraId="3EE9B950" w14:textId="77777777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AF42B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5EF9C" w14:textId="3BC1C8C5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1348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E824D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776F6C6" w14:textId="77777777" w:rsidR="00983060" w:rsidRPr="002C66C9" w:rsidRDefault="00983060" w:rsidP="0098306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983060" w:rsidRPr="002C66C9" w14:paraId="20DECB15" w14:textId="77777777" w:rsidTr="00014CA2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D310" w14:textId="4285C274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83060" w:rsidRPr="002C66C9" w14:paraId="169BF40B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195EF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1B93C" w14:textId="2CF83B4B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BEA3E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6363F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%</w:t>
            </w:r>
          </w:p>
        </w:tc>
      </w:tr>
      <w:tr w:rsidR="00983060" w:rsidRPr="002C66C9" w14:paraId="51270621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E05DC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3CE26" w14:textId="4CA20E7B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839C8" w14:textId="5C426688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D8D6B" w14:textId="5BC59D8D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83060" w:rsidRPr="002C66C9" w14:paraId="4F92FF71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30C08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18C4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EBBC3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5DE0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394748B8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E7089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0137C" w14:textId="50E7C9E5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C83C1C" w14:textId="753DEAFA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6E3A0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83060" w:rsidRPr="002C66C9" w14:paraId="5C96525E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D7B47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F5B16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6446B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B8627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4DBCBDE2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2D5F0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62058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3A6BD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0612D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5F3895C8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D77D4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AF7C0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F64A0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45333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0F0BB891" w14:textId="77777777" w:rsidTr="00014CA2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6F3B9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0C06D" w14:textId="194A8531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2BC42" w14:textId="06E2B3E4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D25B0" w14:textId="177F8B66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983060" w:rsidRPr="002C66C9" w14:paraId="06F62165" w14:textId="77777777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44E3E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A89DF" w14:textId="4F21AAA2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818B0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7E843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83060" w:rsidRPr="002C66C9" w14:paraId="13730112" w14:textId="77777777" w:rsidTr="00014CA2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BC502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1A2BC" w14:textId="1E742610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CEB4E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BBD1F" w14:textId="77777777" w:rsidR="00983060" w:rsidRPr="002C66C9" w:rsidRDefault="00983060" w:rsidP="00014C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DFCB980" w14:textId="77777777" w:rsidR="00983060" w:rsidRPr="002C66C9" w:rsidRDefault="00983060" w:rsidP="0098306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190C634" w14:textId="77777777" w:rsidR="00983060" w:rsidRPr="002C66C9" w:rsidRDefault="00983060" w:rsidP="00B7475A">
      <w:pPr>
        <w:rPr>
          <w:rFonts w:asciiTheme="minorHAnsi" w:hAnsiTheme="minorHAnsi" w:cstheme="minorHAnsi"/>
          <w:sz w:val="20"/>
          <w:szCs w:val="20"/>
        </w:rPr>
      </w:pPr>
    </w:p>
    <w:p w14:paraId="353592D7" w14:textId="416F2BA8" w:rsidR="001C3244" w:rsidRDefault="001C3244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14:paraId="06BACD05" w14:textId="634F15F3" w:rsidR="00652EF8" w:rsidRPr="00083280" w:rsidRDefault="00652EF8" w:rsidP="00652EF8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083280">
        <w:rPr>
          <w:rFonts w:asciiTheme="minorHAnsi" w:eastAsia="Calibri" w:hAnsiTheme="minorHAnsi" w:cstheme="minorHAnsi"/>
          <w:b/>
          <w:sz w:val="20"/>
          <w:szCs w:val="20"/>
        </w:rPr>
        <w:t xml:space="preserve">Table 8.1.30. </w:t>
      </w:r>
      <w:r w:rsidRPr="00083280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4757FC67" w14:textId="77777777" w:rsidR="00652EF8" w:rsidRPr="00083280" w:rsidRDefault="00652EF8" w:rsidP="00652EF8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b/>
          <w:sz w:val="20"/>
          <w:szCs w:val="20"/>
        </w:rPr>
      </w:pPr>
      <w:r w:rsidRPr="00083280">
        <w:rPr>
          <w:rFonts w:asciiTheme="minorHAnsi" w:eastAsia="Calibri" w:hAnsiTheme="minorHAnsi" w:cstheme="minorHAnsi"/>
          <w:sz w:val="20"/>
          <w:szCs w:val="20"/>
        </w:rPr>
        <w:t xml:space="preserve">Prosthodontics Residency Program Graduation </w:t>
      </w:r>
    </w:p>
    <w:p w14:paraId="157ACF1E" w14:textId="77777777" w:rsidR="00652EF8" w:rsidRPr="00083280" w:rsidRDefault="00652EF8" w:rsidP="00652EF8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  <w:r w:rsidRPr="00083280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>
        <w:rPr>
          <w:rFonts w:asciiTheme="minorHAnsi" w:eastAsia="Calibri" w:hAnsiTheme="minorHAnsi" w:cstheme="minorHAnsi"/>
          <w:sz w:val="20"/>
          <w:szCs w:val="20"/>
        </w:rPr>
        <w:t>21</w:t>
      </w:r>
    </w:p>
    <w:p w14:paraId="23686141" w14:textId="77777777" w:rsidR="00652EF8" w:rsidRPr="00083280" w:rsidRDefault="00652EF8" w:rsidP="00652EF8">
      <w:pPr>
        <w:widowControl w:val="0"/>
        <w:autoSpaceDE w:val="0"/>
        <w:autoSpaceDN w:val="0"/>
        <w:spacing w:after="0"/>
        <w:ind w:right="1439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652EF8" w:rsidRPr="00083280" w14:paraId="07234544" w14:textId="77777777" w:rsidTr="000F53E3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CCA8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652EF8" w:rsidRPr="00083280" w14:paraId="523C59E6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4FB78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08328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02C84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8C2F4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C0659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%</w:t>
            </w:r>
          </w:p>
        </w:tc>
      </w:tr>
      <w:tr w:rsidR="00652EF8" w:rsidRPr="00083280" w14:paraId="638A8E12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1B706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765A8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396E8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0F097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087ADD89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931BD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5FA66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3F39F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5E910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46284748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198A0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91362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967C0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DFFBA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2C4EEA99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35E4A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4FB26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3B879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8C15C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31B0D12C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AB2F1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FACB4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15779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58DE2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5A8B2FDC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560E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34574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C6255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54600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083280" w14:paraId="645DB8FC" w14:textId="77777777" w:rsidTr="000F53E3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7FE2A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E52AC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659EB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44025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652EF8" w:rsidRPr="00083280" w14:paraId="0D6D9535" w14:textId="77777777" w:rsidTr="000F53E3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E8AD0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043A6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01B55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57887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52EF8" w:rsidRPr="00083280" w14:paraId="5C3C63CB" w14:textId="77777777" w:rsidTr="000F53E3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1D4A4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76EDF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52BF1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3889A" w14:textId="77777777" w:rsidR="00652EF8" w:rsidRPr="00083280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3CD5983" w14:textId="77777777" w:rsidR="00652EF8" w:rsidRPr="00083280" w:rsidRDefault="00652EF8" w:rsidP="00652EF8">
      <w:pPr>
        <w:widowControl w:val="0"/>
        <w:autoSpaceDE w:val="0"/>
        <w:autoSpaceDN w:val="0"/>
        <w:ind w:right="1440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65"/>
        <w:gridCol w:w="1803"/>
        <w:gridCol w:w="1015"/>
      </w:tblGrid>
      <w:tr w:rsidR="00652EF8" w:rsidRPr="002C66C9" w14:paraId="4FC98671" w14:textId="77777777" w:rsidTr="000F53E3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A63E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52EF8" w:rsidRPr="002C66C9" w14:paraId="4FD2F83E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788CD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7DB97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201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015C2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Graduates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F99F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3-Year %</w:t>
            </w:r>
          </w:p>
        </w:tc>
      </w:tr>
      <w:tr w:rsidR="00652EF8" w:rsidRPr="002C66C9" w14:paraId="2C5F2A90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A3611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91852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6DC39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B801F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2C66C9" w14:paraId="40A4850D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08F2F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1D2BD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EA69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A4B37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2C66C9" w14:paraId="3BE846FD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1182C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8F84D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A4ACF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4D7D0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652EF8" w:rsidRPr="002C66C9" w14:paraId="2B09DFEB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83EA3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7CE2D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D81D1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A173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652EF8" w:rsidRPr="002C66C9" w14:paraId="47C60132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FF7A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CFE91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EB0EE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67367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2C66C9" w14:paraId="3A3AF1EA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8BFA5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CE6AC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A2422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9096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2C66C9" w14:paraId="5FA031F8" w14:textId="77777777" w:rsidTr="000F53E3">
        <w:trPr>
          <w:trHeight w:val="288"/>
        </w:trPr>
        <w:tc>
          <w:tcPr>
            <w:tcW w:w="1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F5FA6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51B47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44092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E0059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8328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652EF8" w:rsidRPr="002C66C9" w14:paraId="3B872392" w14:textId="77777777" w:rsidTr="000F53E3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9D68E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8C8CC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C1153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1877B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52EF8" w:rsidRPr="002C66C9" w14:paraId="7EA870D6" w14:textId="77777777" w:rsidTr="000F53E3">
        <w:trPr>
          <w:trHeight w:val="288"/>
        </w:trPr>
        <w:tc>
          <w:tcPr>
            <w:tcW w:w="12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C601F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062B3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733E9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F450A" w14:textId="77777777" w:rsidR="00652EF8" w:rsidRPr="002C66C9" w:rsidRDefault="00652EF8" w:rsidP="000F53E3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EFDCAA3" w14:textId="77777777" w:rsidR="003D2046" w:rsidRDefault="003D2046"/>
    <w:p w14:paraId="02296290" w14:textId="77777777" w:rsidR="00652EF8" w:rsidRDefault="00652EF8"/>
    <w:p w14:paraId="08B6EDC8" w14:textId="1912B6FC" w:rsidR="004C5622" w:rsidRDefault="004C5622">
      <w:pPr>
        <w:spacing w:after="160" w:line="259" w:lineRule="auto"/>
      </w:pPr>
      <w:r>
        <w:br w:type="page"/>
      </w:r>
    </w:p>
    <w:p w14:paraId="48042BD9" w14:textId="7169FFDD" w:rsidR="004C5622" w:rsidRPr="002C66C9" w:rsidRDefault="004C5622" w:rsidP="004C5622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b/>
          <w:sz w:val="20"/>
          <w:szCs w:val="20"/>
        </w:rPr>
        <w:t>Table 8.1.</w:t>
      </w:r>
      <w:r w:rsidR="00D21878">
        <w:rPr>
          <w:rFonts w:asciiTheme="minorHAnsi" w:eastAsia="Calibri" w:hAnsiTheme="minorHAnsi" w:cstheme="minorHAnsi"/>
          <w:b/>
          <w:sz w:val="20"/>
          <w:szCs w:val="20"/>
        </w:rPr>
        <w:t>????</w:t>
      </w:r>
      <w:r w:rsidRPr="002C66C9">
        <w:rPr>
          <w:rFonts w:asciiTheme="minorHAnsi" w:eastAsia="Calibri" w:hAnsiTheme="minorHAnsi" w:cstheme="minorHAnsi"/>
          <w:b/>
          <w:sz w:val="20"/>
          <w:szCs w:val="20"/>
        </w:rPr>
        <w:t xml:space="preserve">. </w:t>
      </w:r>
      <w:r w:rsidRPr="002C66C9">
        <w:rPr>
          <w:rFonts w:asciiTheme="minorHAnsi" w:eastAsia="Calibri" w:hAnsiTheme="minorHAnsi" w:cstheme="minorHAnsi"/>
          <w:sz w:val="20"/>
          <w:szCs w:val="20"/>
        </w:rPr>
        <w:t xml:space="preserve">School of Dentistry </w:t>
      </w:r>
    </w:p>
    <w:p w14:paraId="6312EEAF" w14:textId="0C3883A0" w:rsidR="004C5622" w:rsidRPr="002C66C9" w:rsidRDefault="00D21878" w:rsidP="004C5622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Endodontics </w:t>
      </w:r>
      <w:r w:rsidR="004C5622" w:rsidRPr="002C66C9">
        <w:rPr>
          <w:rFonts w:asciiTheme="minorHAnsi" w:eastAsia="Calibri" w:hAnsiTheme="minorHAnsi" w:cstheme="minorHAnsi"/>
          <w:sz w:val="20"/>
          <w:szCs w:val="20"/>
        </w:rPr>
        <w:t xml:space="preserve">Residency Program Graduation </w:t>
      </w:r>
    </w:p>
    <w:p w14:paraId="685B9B05" w14:textId="0DF7DCC0" w:rsidR="004C5622" w:rsidRPr="002C66C9" w:rsidRDefault="004C5622" w:rsidP="004C5622">
      <w:pPr>
        <w:widowControl w:val="0"/>
        <w:autoSpaceDE w:val="0"/>
        <w:autoSpaceDN w:val="0"/>
        <w:spacing w:after="0"/>
        <w:ind w:left="90" w:right="1439"/>
        <w:rPr>
          <w:rFonts w:asciiTheme="minorHAnsi" w:eastAsia="Calibri" w:hAnsiTheme="minorHAnsi" w:cstheme="minorHAnsi"/>
          <w:sz w:val="20"/>
          <w:szCs w:val="20"/>
        </w:rPr>
      </w:pPr>
      <w:r w:rsidRPr="002C66C9">
        <w:rPr>
          <w:rFonts w:asciiTheme="minorHAnsi" w:eastAsia="Calibri" w:hAnsiTheme="minorHAnsi" w:cstheme="minorHAnsi"/>
          <w:sz w:val="20"/>
          <w:szCs w:val="20"/>
        </w:rPr>
        <w:t>Disaggregated by Race/Ethnicity and Gender, Graduation Years 2017-20</w:t>
      </w:r>
      <w:r w:rsidR="00D21878">
        <w:rPr>
          <w:rFonts w:asciiTheme="minorHAnsi" w:eastAsia="Calibri" w:hAnsiTheme="minorHAnsi" w:cstheme="minorHAnsi"/>
          <w:sz w:val="20"/>
          <w:szCs w:val="20"/>
        </w:rPr>
        <w:t>21</w:t>
      </w:r>
    </w:p>
    <w:p w14:paraId="1D56FACA" w14:textId="77777777" w:rsidR="004C5622" w:rsidRPr="002C66C9" w:rsidRDefault="004C5622" w:rsidP="004C5622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4C5622" w:rsidRPr="002C66C9" w14:paraId="24BD5A53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E768" w14:textId="2750A73F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D218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C5622" w:rsidRPr="002C66C9" w14:paraId="44AE9294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ED7F4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F6F26" w14:textId="78FB6860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</w:t>
            </w:r>
            <w:r w:rsidR="00D218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7F7E6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DE608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4C5622" w:rsidRPr="002C66C9" w14:paraId="05ECFF08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A112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0F9C1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A533B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7CA69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6CF59466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0840F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72F74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466A9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31BFD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4465178B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AECF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18663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D68D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B0680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4C5622" w:rsidRPr="002C66C9" w14:paraId="297B70A7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50E6D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7711E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B801D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EA7E3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13275E00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D918D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5DB16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2C76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900F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0AF642D0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DDE0B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C471B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09AFF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E759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7E5FAE3E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DD43F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42E95" w14:textId="26A746B8" w:rsidR="004C5622" w:rsidRPr="002C66C9" w:rsidRDefault="00D661B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BDEBA" w14:textId="06AF2D9E" w:rsidR="004C5622" w:rsidRPr="002C66C9" w:rsidRDefault="00D661B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C3BD1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4C5622" w:rsidRPr="002C66C9" w14:paraId="15388048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C8140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7507C" w14:textId="2D6814FC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795E4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E1495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C5622" w:rsidRPr="002C66C9" w14:paraId="766D3177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E103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0E173" w14:textId="362648C0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 (</w:t>
            </w:r>
            <w:r w:rsidR="00D218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80</w:t>
            </w: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5DFF4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D720E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560F8CC7" w14:textId="77777777" w:rsidR="004C5622" w:rsidRPr="002C66C9" w:rsidRDefault="004C5622" w:rsidP="004C5622">
      <w:pPr>
        <w:widowControl w:val="0"/>
        <w:autoSpaceDE w:val="0"/>
        <w:autoSpaceDN w:val="0"/>
        <w:ind w:right="1440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3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365"/>
        <w:gridCol w:w="1803"/>
        <w:gridCol w:w="1016"/>
      </w:tblGrid>
      <w:tr w:rsidR="004C5622" w:rsidRPr="002C66C9" w14:paraId="51603E5D" w14:textId="77777777" w:rsidTr="00B7475A">
        <w:trPr>
          <w:trHeight w:val="288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9386" w14:textId="2C47BBB4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D218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C5622" w:rsidRPr="002C66C9" w14:paraId="74500B3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568F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81316" w14:textId="2F024E84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Total Admitted EY 20</w:t>
            </w:r>
            <w:r w:rsidR="00D218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1008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Graduates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EAE43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2-Year %</w:t>
            </w:r>
          </w:p>
        </w:tc>
      </w:tr>
      <w:tr w:rsidR="004C5622" w:rsidRPr="002C66C9" w14:paraId="4EB654B5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A4240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C5703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2C5AF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6C23C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1846D3F2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C8696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3F25E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60419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807F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518B54E1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DA16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52ED5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2492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DBB6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4C5622" w:rsidRPr="002C66C9" w14:paraId="26A70F9C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41C5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F54CC" w14:textId="6873AE34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4FC3E" w14:textId="0EF5FC70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D79D0" w14:textId="39549EF8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4C5622" w:rsidRPr="002C66C9" w14:paraId="21667E89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EA591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299F9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9A75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4C1A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6D739523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11732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Unreported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3D9A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23C60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3251D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4C5622" w:rsidRPr="002C66C9" w14:paraId="4CBF0CA8" w14:textId="77777777" w:rsidTr="00B7475A">
        <w:trPr>
          <w:trHeight w:val="288"/>
        </w:trPr>
        <w:tc>
          <w:tcPr>
            <w:tcW w:w="1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D441F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White/Caucasian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B1C07" w14:textId="43ADCB87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EE5F4" w14:textId="2039D8F8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877F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4C5622" w:rsidRPr="002C66C9" w14:paraId="0E095E0C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55F46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Females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4DCE4" w14:textId="317083DF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60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AF637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4583A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C5622" w:rsidRPr="002C66C9" w14:paraId="5722ACBE" w14:textId="77777777" w:rsidTr="00B7475A">
        <w:trPr>
          <w:trHeight w:val="288"/>
        </w:trPr>
        <w:tc>
          <w:tcPr>
            <w:tcW w:w="126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9B5F3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Total Males</w:t>
            </w:r>
          </w:p>
        </w:tc>
        <w:tc>
          <w:tcPr>
            <w:tcW w:w="1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5D89C" w14:textId="11A24899" w:rsidR="004C5622" w:rsidRPr="002C66C9" w:rsidRDefault="00D21878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(4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4C5622" w:rsidRPr="002C66C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29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3AE65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60460" w14:textId="77777777" w:rsidR="004C5622" w:rsidRPr="002C66C9" w:rsidRDefault="004C5622" w:rsidP="00B7475A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849D501" w14:textId="77777777" w:rsidR="004C5622" w:rsidRPr="002C66C9" w:rsidRDefault="004C5622" w:rsidP="004C5622">
      <w:pPr>
        <w:widowControl w:val="0"/>
        <w:autoSpaceDE w:val="0"/>
        <w:autoSpaceDN w:val="0"/>
        <w:spacing w:after="0"/>
        <w:ind w:right="1439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02AF18" w14:textId="77777777" w:rsidR="00652EF8" w:rsidRDefault="00652EF8"/>
    <w:p w14:paraId="6CCCBF5D" w14:textId="77777777" w:rsidR="00652EF8" w:rsidRDefault="00652EF8"/>
    <w:p w14:paraId="05D63BFB" w14:textId="77777777" w:rsidR="00652EF8" w:rsidRDefault="00652EF8"/>
    <w:p w14:paraId="06C7B16D" w14:textId="77777777" w:rsidR="00652EF8" w:rsidRDefault="00652EF8"/>
    <w:p w14:paraId="35EE60A4" w14:textId="77777777" w:rsidR="00652EF8" w:rsidRDefault="00652EF8"/>
    <w:p w14:paraId="43628869" w14:textId="77777777" w:rsidR="00256CFC" w:rsidRDefault="00256CFC"/>
    <w:p w14:paraId="3617F764" w14:textId="77777777" w:rsidR="00256CFC" w:rsidRDefault="00256CFC"/>
    <w:p w14:paraId="221B21B4" w14:textId="77777777" w:rsidR="00256CFC" w:rsidRDefault="00256CFC"/>
    <w:p w14:paraId="51998B93" w14:textId="77777777" w:rsidR="00256CFC" w:rsidRDefault="00256CFC"/>
    <w:sectPr w:rsidR="00256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F8"/>
    <w:rsid w:val="000F53E3"/>
    <w:rsid w:val="00100A05"/>
    <w:rsid w:val="001C3244"/>
    <w:rsid w:val="00217F26"/>
    <w:rsid w:val="00256CFC"/>
    <w:rsid w:val="003D2046"/>
    <w:rsid w:val="004C5622"/>
    <w:rsid w:val="00652EF8"/>
    <w:rsid w:val="006720FB"/>
    <w:rsid w:val="00983060"/>
    <w:rsid w:val="009A3284"/>
    <w:rsid w:val="00A3703C"/>
    <w:rsid w:val="00B7475A"/>
    <w:rsid w:val="00CB1A6C"/>
    <w:rsid w:val="00D21878"/>
    <w:rsid w:val="00D661B2"/>
    <w:rsid w:val="00E81000"/>
    <w:rsid w:val="00E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8CB1"/>
  <w15:chartTrackingRefBased/>
  <w15:docId w15:val="{4006DF5B-7807-4273-9E63-24937E4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EF8"/>
    <w:pPr>
      <w:spacing w:after="20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F3B5090FD2419E1EBEB14BDED54B" ma:contentTypeVersion="13" ma:contentTypeDescription="Create a new document." ma:contentTypeScope="" ma:versionID="06d8954dfa9515433ac959749abb2e7d">
  <xsd:schema xmlns:xsd="http://www.w3.org/2001/XMLSchema" xmlns:xs="http://www.w3.org/2001/XMLSchema" xmlns:p="http://schemas.microsoft.com/office/2006/metadata/properties" xmlns:ns3="62507ed2-93b4-40df-a842-68b370b716b7" xmlns:ns4="db70f402-98b5-432b-abba-8ed39487b1ab" targetNamespace="http://schemas.microsoft.com/office/2006/metadata/properties" ma:root="true" ma:fieldsID="2e28dfb42a12cd259803febb72a7316a" ns3:_="" ns4:_="">
    <xsd:import namespace="62507ed2-93b4-40df-a842-68b370b716b7"/>
    <xsd:import namespace="db70f402-98b5-432b-abba-8ed39487b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07ed2-93b4-40df-a842-68b370b71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0f402-98b5-432b-abba-8ed39487b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01C0-40B7-493A-920A-5E48729385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193E9F-4D33-475C-A1C0-AA870F344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5AB81-E5C1-47C3-B1C8-87126CF0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07ed2-93b4-40df-a842-68b370b716b7"/>
    <ds:schemaRef ds:uri="db70f402-98b5-432b-abba-8ed39487b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1214</Words>
  <Characters>6258</Characters>
  <Application>Microsoft Office Word</Application>
  <DocSecurity>0</DocSecurity>
  <Lines>125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Karli K</dc:creator>
  <cp:keywords/>
  <dc:description/>
  <cp:lastModifiedBy>Spears, Robert D</cp:lastModifiedBy>
  <cp:revision>9</cp:revision>
  <dcterms:created xsi:type="dcterms:W3CDTF">2022-04-23T15:39:00Z</dcterms:created>
  <dcterms:modified xsi:type="dcterms:W3CDTF">2022-04-25T20:58:00Z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0x010100679EF3B5090FD2419E1EBEB14BDED54B</vt:lpwstr>
  </property>
</Properties>
</file>